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4894"/>
        <w:gridCol w:w="2106"/>
      </w:tblGrid>
      <w:tr w:rsidR="007C130C" w14:paraId="72C803FD" w14:textId="77777777" w:rsidTr="00C25168">
        <w:tc>
          <w:tcPr>
            <w:tcW w:w="2016" w:type="dxa"/>
          </w:tcPr>
          <w:p w14:paraId="5E6A6BA4" w14:textId="77777777" w:rsidR="007C130C" w:rsidRDefault="007C130C" w:rsidP="00C25168">
            <w:pPr>
              <w:bidi/>
              <w:rPr>
                <w:rtl/>
                <w:lang w:bidi="ar-EG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4DF27F" wp14:editId="0F5D006E">
                  <wp:simplePos x="0" y="0"/>
                  <wp:positionH relativeFrom="margin">
                    <wp:posOffset>65405</wp:posOffset>
                  </wp:positionH>
                  <wp:positionV relativeFrom="paragraph">
                    <wp:posOffset>0</wp:posOffset>
                  </wp:positionV>
                  <wp:extent cx="1137285" cy="1137285"/>
                  <wp:effectExtent l="0" t="0" r="5715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4" w:type="dxa"/>
          </w:tcPr>
          <w:p w14:paraId="33B06D50" w14:textId="77777777" w:rsidR="007C130C" w:rsidRPr="00181AB5" w:rsidRDefault="007C130C" w:rsidP="00C25168">
            <w:pPr>
              <w:bidi/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181AB5"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  <w:lang w:bidi="ar-EG"/>
              </w:rPr>
              <w:t>جمهورية مصر العربية</w:t>
            </w:r>
          </w:p>
          <w:p w14:paraId="125E5DC6" w14:textId="77777777" w:rsidR="007C130C" w:rsidRPr="00181AB5" w:rsidRDefault="007C130C" w:rsidP="00C25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  <w:t xml:space="preserve">الهيئة المصرية لضمان الجودة والاعتماد </w:t>
            </w:r>
          </w:p>
          <w:p w14:paraId="494021E3" w14:textId="77777777" w:rsidR="007C130C" w:rsidRPr="00181AB5" w:rsidRDefault="007C130C" w:rsidP="00C2516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  <w:t>في التعليم الفني والتقني والتدريب المهني</w:t>
            </w:r>
          </w:p>
          <w:p w14:paraId="3C60DAB4" w14:textId="77777777" w:rsidR="007C130C" w:rsidRPr="00181AB5" w:rsidRDefault="007C130C" w:rsidP="00C25168">
            <w:pPr>
              <w:bidi/>
              <w:spacing w:before="120" w:line="276" w:lineRule="auto"/>
              <w:jc w:val="center"/>
              <w:rPr>
                <w:sz w:val="48"/>
                <w:szCs w:val="48"/>
                <w:rtl/>
                <w:lang w:bidi="ar-EG"/>
              </w:rPr>
            </w:pPr>
            <w:r w:rsidRPr="00181AB5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EG"/>
              </w:rPr>
              <w:t>(إتقان)</w:t>
            </w:r>
          </w:p>
        </w:tc>
        <w:tc>
          <w:tcPr>
            <w:tcW w:w="2106" w:type="dxa"/>
          </w:tcPr>
          <w:p w14:paraId="6AB3120A" w14:textId="77777777" w:rsidR="007C130C" w:rsidRDefault="007C130C" w:rsidP="00C25168">
            <w:pPr>
              <w:bidi/>
              <w:rPr>
                <w:rtl/>
                <w:lang w:bidi="ar-EG"/>
              </w:rPr>
            </w:pPr>
            <w:r>
              <w:rPr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0" locked="0" layoutInCell="1" allowOverlap="1" wp14:anchorId="7DE62D09" wp14:editId="025AB180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190625" cy="1190625"/>
                  <wp:effectExtent l="0" t="0" r="9525" b="9525"/>
                  <wp:wrapSquare wrapText="bothSides"/>
                  <wp:docPr id="747910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756FC8" w14:textId="77777777" w:rsidR="007C130C" w:rsidRDefault="007C130C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29E0FE31" w14:textId="6B94B3B0" w:rsidR="007C130C" w:rsidRPr="00A3051A" w:rsidRDefault="006A20D8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مراكز التدريب المهني</w:t>
      </w:r>
    </w:p>
    <w:p w14:paraId="6F844508" w14:textId="77777777" w:rsidR="007C130C" w:rsidRDefault="007C130C" w:rsidP="007C130C">
      <w:pPr>
        <w:bidi/>
        <w:spacing w:after="120"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31F62B5E" w14:textId="77777777" w:rsidR="00A3051A" w:rsidRDefault="00A3051A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27BF5F9B" w14:textId="4AF89EE7" w:rsidR="002C4DD5" w:rsidRDefault="007C130C" w:rsidP="00A3051A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 xml:space="preserve">نموذج </w:t>
      </w:r>
      <w:r w:rsid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توصيف برنامج</w:t>
      </w:r>
      <w:r w:rsidR="006A20D8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 xml:space="preserve"> تدريبي</w:t>
      </w:r>
    </w:p>
    <w:p w14:paraId="11EFC448" w14:textId="2D929056" w:rsidR="007C130C" w:rsidRDefault="00A3051A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  <w:r w:rsidRPr="00A3051A">
        <w:rPr>
          <w:rFonts w:ascii="Simplified Arabic" w:hAnsi="Simplified Arabic" w:cs="PT Bold Heading" w:hint="cs"/>
          <w:b/>
          <w:bCs/>
          <w:sz w:val="48"/>
          <w:szCs w:val="48"/>
          <w:rtl/>
          <w:lang w:bidi="ar-EG"/>
        </w:rPr>
        <w:t>(.......................................)</w:t>
      </w:r>
    </w:p>
    <w:p w14:paraId="279D541C" w14:textId="77777777" w:rsidR="007C130C" w:rsidRDefault="007C130C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6477E16F" w14:textId="77777777" w:rsidR="007C130C" w:rsidRDefault="007C130C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1A64AFCA" w14:textId="77777777" w:rsidR="007C130C" w:rsidRDefault="007C130C" w:rsidP="007C130C">
      <w:pPr>
        <w:bidi/>
        <w:jc w:val="center"/>
        <w:rPr>
          <w:rFonts w:ascii="Simplified Arabic" w:hAnsi="Simplified Arabic" w:cs="PT Bold Heading"/>
          <w:b/>
          <w:bCs/>
          <w:sz w:val="48"/>
          <w:szCs w:val="48"/>
          <w:rtl/>
          <w:lang w:bidi="ar-EG"/>
        </w:rPr>
      </w:pPr>
    </w:p>
    <w:p w14:paraId="498A4430" w14:textId="5866CB6A" w:rsidR="007C130C" w:rsidRDefault="007C130C">
      <w:pPr>
        <w:rPr>
          <w:rFonts w:cstheme="minorHAnsi"/>
          <w:b/>
          <w:bCs/>
          <w:sz w:val="32"/>
          <w:szCs w:val="32"/>
          <w:rtl/>
          <w:lang w:bidi="ar-EG"/>
        </w:rPr>
      </w:pPr>
      <w:r>
        <w:rPr>
          <w:rFonts w:cstheme="minorHAnsi"/>
          <w:b/>
          <w:bCs/>
          <w:sz w:val="32"/>
          <w:szCs w:val="32"/>
          <w:rtl/>
          <w:lang w:bidi="ar-EG"/>
        </w:rPr>
        <w:br w:type="page"/>
      </w:r>
    </w:p>
    <w:p w14:paraId="117910F4" w14:textId="3A97288E" w:rsidR="00C30367" w:rsidRPr="00A3051A" w:rsidRDefault="00A3051A" w:rsidP="00A3051A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rtl/>
          <w:lang w:bidi="ar-EG"/>
        </w:rPr>
      </w:pP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>المعلومات</w:t>
      </w:r>
      <w:r w:rsidR="00C30367" w:rsidRPr="00A3051A"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الأساسية</w:t>
      </w: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9125" w:type="dxa"/>
        <w:tblInd w:w="-105" w:type="dxa"/>
        <w:tblLook w:val="04A0" w:firstRow="1" w:lastRow="0" w:firstColumn="1" w:lastColumn="0" w:noHBand="0" w:noVBand="1"/>
      </w:tblPr>
      <w:tblGrid>
        <w:gridCol w:w="2846"/>
        <w:gridCol w:w="1983"/>
        <w:gridCol w:w="2203"/>
        <w:gridCol w:w="2093"/>
      </w:tblGrid>
      <w:tr w:rsidR="00C127DC" w:rsidRPr="00D26434" w14:paraId="374D2589" w14:textId="77777777" w:rsidTr="00E63111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3E0228D4" w14:textId="4952B831" w:rsidR="00C127DC" w:rsidRPr="00345B08" w:rsidRDefault="00C127DC" w:rsidP="00C127DC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اسم البرنامج:</w:t>
            </w:r>
          </w:p>
        </w:tc>
        <w:tc>
          <w:tcPr>
            <w:tcW w:w="6279" w:type="dxa"/>
            <w:gridSpan w:val="3"/>
          </w:tcPr>
          <w:p w14:paraId="73E51B17" w14:textId="77777777" w:rsidR="00C127DC" w:rsidRDefault="00C127DC" w:rsidP="00C127DC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63111" w:rsidRPr="00D26434" w14:paraId="6B73C2C0" w14:textId="77777777" w:rsidTr="00E63111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1F8D7974" w14:textId="16038205" w:rsidR="00E63111" w:rsidRPr="00345B08" w:rsidRDefault="00E63111" w:rsidP="00C127DC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عدد ساعات البرنامج:</w:t>
            </w:r>
          </w:p>
        </w:tc>
        <w:tc>
          <w:tcPr>
            <w:tcW w:w="1983" w:type="dxa"/>
          </w:tcPr>
          <w:p w14:paraId="16048198" w14:textId="77777777" w:rsidR="00E63111" w:rsidRDefault="00E63111" w:rsidP="00C127DC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  <w:tc>
          <w:tcPr>
            <w:tcW w:w="2203" w:type="dxa"/>
            <w:shd w:val="clear" w:color="auto" w:fill="F2F2F2" w:themeFill="background1" w:themeFillShade="F2"/>
          </w:tcPr>
          <w:p w14:paraId="45EC6E66" w14:textId="4472922F" w:rsidR="00E63111" w:rsidRPr="00345B08" w:rsidRDefault="00E63111" w:rsidP="00E63111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مدة الدراسة بالبرنامج:</w:t>
            </w:r>
          </w:p>
        </w:tc>
        <w:tc>
          <w:tcPr>
            <w:tcW w:w="2093" w:type="dxa"/>
          </w:tcPr>
          <w:p w14:paraId="117909A5" w14:textId="42140B5B" w:rsidR="00E63111" w:rsidRDefault="00E63111" w:rsidP="00C127DC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6A20D8" w:rsidRPr="00D26434" w14:paraId="0A234588" w14:textId="77777777" w:rsidTr="00E63111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2D732582" w14:textId="65120962" w:rsidR="006A20D8" w:rsidRPr="00345B08" w:rsidRDefault="006A20D8" w:rsidP="00C127DC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تاريخ الموافقة على توصيف البرنامج:</w:t>
            </w:r>
          </w:p>
        </w:tc>
        <w:tc>
          <w:tcPr>
            <w:tcW w:w="6279" w:type="dxa"/>
            <w:gridSpan w:val="3"/>
          </w:tcPr>
          <w:p w14:paraId="3572A4A6" w14:textId="77777777" w:rsidR="006A20D8" w:rsidRDefault="006A20D8" w:rsidP="00C127DC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6A20D8" w:rsidRPr="00D26434" w14:paraId="1D3274F2" w14:textId="77777777" w:rsidTr="00E63111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686EBC64" w14:textId="48485A7A" w:rsidR="006A20D8" w:rsidRPr="00345B08" w:rsidRDefault="006A20D8" w:rsidP="006A20D8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الشراكات مع جهات أخرى (إن وجد):</w:t>
            </w:r>
          </w:p>
        </w:tc>
        <w:tc>
          <w:tcPr>
            <w:tcW w:w="6279" w:type="dxa"/>
            <w:gridSpan w:val="3"/>
          </w:tcPr>
          <w:p w14:paraId="7B3E398B" w14:textId="77777777" w:rsidR="006A20D8" w:rsidRDefault="006A20D8" w:rsidP="006A20D8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C127DC" w:rsidRPr="00D26434" w14:paraId="3650237D" w14:textId="77777777" w:rsidTr="00E63111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1734DE86" w14:textId="595CA783" w:rsidR="00C127DC" w:rsidRPr="00345B08" w:rsidRDefault="006A20D8" w:rsidP="00C127DC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الفئة المستهدفة:</w:t>
            </w:r>
          </w:p>
        </w:tc>
        <w:tc>
          <w:tcPr>
            <w:tcW w:w="6279" w:type="dxa"/>
            <w:gridSpan w:val="3"/>
          </w:tcPr>
          <w:p w14:paraId="62496FBA" w14:textId="77777777" w:rsidR="00C127DC" w:rsidRDefault="00C127DC" w:rsidP="00C127DC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6A20D8" w:rsidRPr="00D26434" w14:paraId="102768B1" w14:textId="77777777" w:rsidTr="00E63111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163474F6" w14:textId="664E9E4B" w:rsidR="006A20D8" w:rsidRPr="00345B08" w:rsidRDefault="006A20D8" w:rsidP="00C127DC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المؤهل/ المستوى التعليمي/ الخبرة المطلوبة للالتحاق بالبرنامج:</w:t>
            </w:r>
          </w:p>
        </w:tc>
        <w:tc>
          <w:tcPr>
            <w:tcW w:w="6279" w:type="dxa"/>
            <w:gridSpan w:val="3"/>
          </w:tcPr>
          <w:p w14:paraId="7577CE04" w14:textId="77777777" w:rsidR="006A20D8" w:rsidRDefault="006A20D8" w:rsidP="00C127DC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C127DC" w:rsidRPr="00D26434" w14:paraId="4014DC79" w14:textId="77777777" w:rsidTr="00E63111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31B3F459" w14:textId="6880FC7B" w:rsidR="00C127DC" w:rsidRPr="00345B08" w:rsidRDefault="00C127DC" w:rsidP="00C07E65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اسم المؤسسة:</w:t>
            </w:r>
          </w:p>
        </w:tc>
        <w:tc>
          <w:tcPr>
            <w:tcW w:w="6279" w:type="dxa"/>
            <w:gridSpan w:val="3"/>
          </w:tcPr>
          <w:p w14:paraId="5FB1B90C" w14:textId="77777777" w:rsidR="00C127DC" w:rsidRDefault="00C127DC" w:rsidP="00C07E65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C07E65" w:rsidRPr="00D26434" w14:paraId="6A01E53C" w14:textId="77777777" w:rsidTr="00E63111">
        <w:trPr>
          <w:trHeight w:val="458"/>
        </w:trPr>
        <w:tc>
          <w:tcPr>
            <w:tcW w:w="2846" w:type="dxa"/>
            <w:shd w:val="clear" w:color="auto" w:fill="F2F2F2" w:themeFill="background1" w:themeFillShade="F2"/>
          </w:tcPr>
          <w:p w14:paraId="1448A313" w14:textId="39B10C22" w:rsidR="00C07E65" w:rsidRPr="00345B08" w:rsidRDefault="00C07E65" w:rsidP="00C07E65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الجهة التابع لها المؤسسة:</w:t>
            </w:r>
          </w:p>
        </w:tc>
        <w:tc>
          <w:tcPr>
            <w:tcW w:w="6279" w:type="dxa"/>
            <w:gridSpan w:val="3"/>
          </w:tcPr>
          <w:p w14:paraId="41A4CAB9" w14:textId="52825EEF" w:rsidR="00C07E65" w:rsidRDefault="00C07E65" w:rsidP="00C07E65">
            <w:pPr>
              <w:bidi/>
              <w:rPr>
                <w:rFonts w:ascii="MS Gothic" w:eastAsia="MS Gothic" w:hAnsi="MS Gothic" w:cs="Calibri"/>
                <w:b/>
                <w:bCs/>
                <w:rtl/>
                <w:lang w:bidi="ar-EG"/>
              </w:rPr>
            </w:pPr>
          </w:p>
        </w:tc>
      </w:tr>
      <w:tr w:rsidR="00C30367" w:rsidRPr="00D26434" w14:paraId="2E80B595" w14:textId="77777777" w:rsidTr="00E63111">
        <w:trPr>
          <w:trHeight w:val="457"/>
        </w:trPr>
        <w:tc>
          <w:tcPr>
            <w:tcW w:w="2846" w:type="dxa"/>
            <w:shd w:val="clear" w:color="auto" w:fill="F2F2F2" w:themeFill="background1" w:themeFillShade="F2"/>
          </w:tcPr>
          <w:p w14:paraId="3300538C" w14:textId="7DA8E8BE" w:rsidR="00C30367" w:rsidRPr="00345B08" w:rsidRDefault="00C30367" w:rsidP="00C30367">
            <w:pPr>
              <w:bidi/>
              <w:rPr>
                <w:rFonts w:eastAsia="Calibri"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أماكن </w:t>
            </w:r>
            <w:r w:rsidR="006A20D8"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ال</w:t>
            </w:r>
            <w:r w:rsidRPr="00345B08"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تدريب:</w:t>
            </w:r>
          </w:p>
        </w:tc>
        <w:tc>
          <w:tcPr>
            <w:tcW w:w="6279" w:type="dxa"/>
            <w:gridSpan w:val="3"/>
          </w:tcPr>
          <w:p w14:paraId="2E91E812" w14:textId="3032E6F7" w:rsidR="00C30367" w:rsidRPr="00C30367" w:rsidRDefault="00000000" w:rsidP="00C30367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rtl/>
                  <w:lang w:bidi="ar-EG"/>
                </w:rPr>
                <w:id w:val="147054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367" w:rsidRPr="00C30367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</w:sdtContent>
            </w:sdt>
            <w:r w:rsidR="00C30367" w:rsidRPr="00C30367">
              <w:rPr>
                <w:rFonts w:ascii="Calibri" w:hAnsi="Calibri" w:cs="Calibri" w:hint="cs"/>
                <w:b/>
                <w:bCs/>
                <w:rtl/>
                <w:lang w:bidi="ar-EG"/>
              </w:rPr>
              <w:t xml:space="preserve"> داخل المؤسسة      </w:t>
            </w:r>
            <w:sdt>
              <w:sdtPr>
                <w:rPr>
                  <w:rFonts w:ascii="Calibri" w:hAnsi="Calibri" w:cs="Calibri" w:hint="cs"/>
                  <w:b/>
                  <w:bCs/>
                  <w:rtl/>
                  <w:lang w:bidi="ar-EG"/>
                </w:rPr>
                <w:id w:val="-13554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367" w:rsidRPr="00C30367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</w:sdtContent>
            </w:sdt>
            <w:r w:rsidR="00C30367" w:rsidRPr="00C30367">
              <w:rPr>
                <w:rFonts w:ascii="Calibri" w:hAnsi="Calibri" w:cs="Calibri" w:hint="cs"/>
                <w:b/>
                <w:bCs/>
                <w:rtl/>
                <w:lang w:bidi="ar-EG"/>
              </w:rPr>
              <w:t xml:space="preserve"> خارج المؤسسة       </w:t>
            </w:r>
            <w:sdt>
              <w:sdtPr>
                <w:rPr>
                  <w:rFonts w:ascii="Calibri" w:hAnsi="Calibri" w:cs="Calibri" w:hint="cs"/>
                  <w:b/>
                  <w:bCs/>
                  <w:rtl/>
                  <w:lang w:bidi="ar-EG"/>
                </w:rPr>
                <w:id w:val="8072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367" w:rsidRPr="00C30367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</w:sdtContent>
            </w:sdt>
            <w:r w:rsidR="00C30367" w:rsidRPr="00C30367">
              <w:rPr>
                <w:rFonts w:ascii="Calibri" w:hAnsi="Calibri" w:cs="Calibri" w:hint="cs"/>
                <w:b/>
                <w:bCs/>
                <w:rtl/>
                <w:lang w:bidi="ar-EG"/>
              </w:rPr>
              <w:t xml:space="preserve"> داخل وخارج المؤسسة</w:t>
            </w:r>
          </w:p>
        </w:tc>
      </w:tr>
      <w:tr w:rsidR="00454BC8" w:rsidRPr="00D26434" w14:paraId="4D30C220" w14:textId="77777777" w:rsidTr="00E63111">
        <w:trPr>
          <w:trHeight w:val="457"/>
        </w:trPr>
        <w:tc>
          <w:tcPr>
            <w:tcW w:w="2846" w:type="dxa"/>
            <w:shd w:val="clear" w:color="auto" w:fill="F2F2F2" w:themeFill="background1" w:themeFillShade="F2"/>
          </w:tcPr>
          <w:p w14:paraId="4E2AFE25" w14:textId="4CBFA04C" w:rsidR="00454BC8" w:rsidRPr="00345B08" w:rsidRDefault="00454BC8" w:rsidP="00454BC8">
            <w:pPr>
              <w:bidi/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eastAsia="Calibri" w:cstheme="minorHAnsi" w:hint="cs"/>
                <w:b/>
                <w:bCs/>
                <w:sz w:val="26"/>
                <w:szCs w:val="26"/>
                <w:rtl/>
                <w:lang w:bidi="ar-EG"/>
              </w:rPr>
              <w:t>نمط تقديم التدريب:</w:t>
            </w:r>
          </w:p>
        </w:tc>
        <w:tc>
          <w:tcPr>
            <w:tcW w:w="6279" w:type="dxa"/>
            <w:gridSpan w:val="3"/>
          </w:tcPr>
          <w:p w14:paraId="6264B997" w14:textId="557B642C" w:rsidR="00454BC8" w:rsidRDefault="00454BC8" w:rsidP="00454BC8">
            <w:pPr>
              <w:tabs>
                <w:tab w:val="left" w:pos="3802"/>
              </w:tabs>
              <w:bidi/>
              <w:spacing w:line="276" w:lineRule="auto"/>
              <w:jc w:val="both"/>
              <w:rPr>
                <w:rFonts w:ascii="Calibri" w:hAnsi="Calibri" w:cs="Calibri" w:hint="cs"/>
                <w:b/>
                <w:bCs/>
                <w:rtl/>
                <w:lang w:bidi="ar-EG"/>
              </w:rPr>
            </w:pPr>
            <w:sdt>
              <w:sdtPr>
                <w:rPr>
                  <w:rFonts w:ascii="Calibri" w:hAnsi="Calibri" w:cs="Calibri" w:hint="cs"/>
                  <w:b/>
                  <w:bCs/>
                  <w:rtl/>
                  <w:lang w:bidi="ar-EG"/>
                </w:rPr>
                <w:id w:val="-8824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367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</w:sdtContent>
            </w:sdt>
            <w:r w:rsidRPr="00C30367">
              <w:rPr>
                <w:rFonts w:ascii="Calibri" w:hAnsi="Calibri" w:cs="Calibri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  <w:lang w:bidi="ar-EG"/>
              </w:rPr>
              <w:t>تقليدي (وجهاً لوجه)</w:t>
            </w:r>
            <w:r w:rsidRPr="00C30367">
              <w:rPr>
                <w:rFonts w:ascii="Calibri" w:hAnsi="Calibri" w:cs="Calibri" w:hint="cs"/>
                <w:b/>
                <w:bCs/>
                <w:rtl/>
                <w:lang w:bidi="ar-EG"/>
              </w:rPr>
              <w:t xml:space="preserve">      </w:t>
            </w:r>
            <w:sdt>
              <w:sdtPr>
                <w:rPr>
                  <w:rFonts w:ascii="Calibri" w:hAnsi="Calibri" w:cs="Calibri" w:hint="cs"/>
                  <w:b/>
                  <w:bCs/>
                  <w:rtl/>
                  <w:lang w:bidi="ar-EG"/>
                </w:rPr>
                <w:id w:val="-105246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367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</w:sdtContent>
            </w:sdt>
            <w:r w:rsidRPr="00C30367">
              <w:rPr>
                <w:rFonts w:ascii="Calibri" w:hAnsi="Calibri" w:cs="Calibri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  <w:lang w:bidi="ar-EG"/>
              </w:rPr>
              <w:t xml:space="preserve">تدريب عن بعد   </w:t>
            </w:r>
            <w:sdt>
              <w:sdtPr>
                <w:rPr>
                  <w:rFonts w:ascii="Calibri" w:hAnsi="Calibri" w:cs="Calibri" w:hint="cs"/>
                  <w:b/>
                  <w:bCs/>
                  <w:rtl/>
                  <w:lang w:bidi="ar-EG"/>
                </w:rPr>
                <w:id w:val="20837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0367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</w:sdtContent>
            </w:sdt>
            <w:r w:rsidRPr="00C30367">
              <w:rPr>
                <w:rFonts w:ascii="Calibri" w:hAnsi="Calibri" w:cs="Calibri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  <w:lang w:bidi="ar-EG"/>
              </w:rPr>
              <w:t>هجين</w:t>
            </w:r>
          </w:p>
        </w:tc>
      </w:tr>
    </w:tbl>
    <w:p w14:paraId="670F7B14" w14:textId="77777777" w:rsidR="00DC3170" w:rsidRPr="00DC3170" w:rsidRDefault="00DC3170" w:rsidP="00DC3170">
      <w:pPr>
        <w:bidi/>
        <w:spacing w:after="0" w:line="240" w:lineRule="auto"/>
        <w:rPr>
          <w:rFonts w:cstheme="minorHAnsi"/>
          <w:sz w:val="16"/>
          <w:szCs w:val="16"/>
          <w:rtl/>
          <w:lang w:bidi="ar-EG"/>
        </w:rPr>
      </w:pPr>
    </w:p>
    <w:p w14:paraId="2C969774" w14:textId="569C6CAC" w:rsidR="002A0903" w:rsidRDefault="002A0903" w:rsidP="002A0903">
      <w:pPr>
        <w:pStyle w:val="ListParagraph"/>
        <w:numPr>
          <w:ilvl w:val="0"/>
          <w:numId w:val="14"/>
        </w:numPr>
        <w:bidi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أهداف البرنامج</w:t>
      </w: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0" w:type="auto"/>
        <w:tblInd w:w="-73" w:type="dxa"/>
        <w:tblLook w:val="04A0" w:firstRow="1" w:lastRow="0" w:firstColumn="1" w:lastColumn="0" w:noHBand="0" w:noVBand="1"/>
      </w:tblPr>
      <w:tblGrid>
        <w:gridCol w:w="630"/>
        <w:gridCol w:w="8459"/>
      </w:tblGrid>
      <w:tr w:rsidR="002A0903" w14:paraId="2D59FC26" w14:textId="77777777" w:rsidTr="002A0903">
        <w:tc>
          <w:tcPr>
            <w:tcW w:w="630" w:type="dxa"/>
          </w:tcPr>
          <w:p w14:paraId="1F4FCD12" w14:textId="6B02E2EE" w:rsidR="002A0903" w:rsidRPr="002A0903" w:rsidRDefault="002A0903" w:rsidP="002A0903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</w:p>
        </w:tc>
        <w:tc>
          <w:tcPr>
            <w:tcW w:w="8459" w:type="dxa"/>
          </w:tcPr>
          <w:p w14:paraId="537AE96E" w14:textId="77777777" w:rsidR="002A0903" w:rsidRDefault="002A0903" w:rsidP="002A0903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A0903" w14:paraId="1333ED55" w14:textId="77777777" w:rsidTr="002A0903">
        <w:tc>
          <w:tcPr>
            <w:tcW w:w="630" w:type="dxa"/>
          </w:tcPr>
          <w:p w14:paraId="702B19D0" w14:textId="759E4893" w:rsidR="002A0903" w:rsidRDefault="002A0903" w:rsidP="002A0903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</w:p>
        </w:tc>
        <w:tc>
          <w:tcPr>
            <w:tcW w:w="8459" w:type="dxa"/>
          </w:tcPr>
          <w:p w14:paraId="408A42DD" w14:textId="77777777" w:rsidR="002A0903" w:rsidRDefault="002A0903" w:rsidP="002A0903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A0903" w14:paraId="08A5E940" w14:textId="77777777" w:rsidTr="002A0903">
        <w:tc>
          <w:tcPr>
            <w:tcW w:w="630" w:type="dxa"/>
          </w:tcPr>
          <w:p w14:paraId="4A248F93" w14:textId="12E96694" w:rsidR="002A0903" w:rsidRDefault="002A0903" w:rsidP="002A0903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</w:p>
        </w:tc>
        <w:tc>
          <w:tcPr>
            <w:tcW w:w="8459" w:type="dxa"/>
          </w:tcPr>
          <w:p w14:paraId="77A4CEFE" w14:textId="77777777" w:rsidR="002A0903" w:rsidRDefault="002A0903" w:rsidP="002A0903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A0903" w14:paraId="2B3B3516" w14:textId="77777777" w:rsidTr="002A0903">
        <w:tc>
          <w:tcPr>
            <w:tcW w:w="630" w:type="dxa"/>
          </w:tcPr>
          <w:p w14:paraId="5A3D921A" w14:textId="77777777" w:rsidR="002A0903" w:rsidRDefault="002A0903" w:rsidP="002A0903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459" w:type="dxa"/>
          </w:tcPr>
          <w:p w14:paraId="071AD3C7" w14:textId="77777777" w:rsidR="002A0903" w:rsidRDefault="002A0903" w:rsidP="002A0903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46DB11E4" w14:textId="0AF1E973" w:rsidR="002A0903" w:rsidRDefault="002A0903" w:rsidP="002A0903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المسار المهني/ </w:t>
      </w:r>
      <w:r w:rsidR="00EF5182">
        <w:rPr>
          <w:rFonts w:cstheme="minorHAnsi" w:hint="cs"/>
          <w:b/>
          <w:bCs/>
          <w:sz w:val="32"/>
          <w:szCs w:val="32"/>
          <w:rtl/>
          <w:lang w:bidi="ar-EG"/>
        </w:rPr>
        <w:t xml:space="preserve">الوظائف المتاحة </w:t>
      </w:r>
      <w:r w:rsidR="00345B08">
        <w:rPr>
          <w:rFonts w:cstheme="minorHAnsi" w:hint="cs"/>
          <w:b/>
          <w:bCs/>
          <w:sz w:val="32"/>
          <w:szCs w:val="32"/>
          <w:rtl/>
          <w:lang w:bidi="ar-EG"/>
        </w:rPr>
        <w:t>للمتدربين</w:t>
      </w:r>
      <w:r w:rsidRPr="00A3051A"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9097" w:type="dxa"/>
        <w:tblInd w:w="-68" w:type="dxa"/>
        <w:tblLook w:val="04A0" w:firstRow="1" w:lastRow="0" w:firstColumn="1" w:lastColumn="0" w:noHBand="0" w:noVBand="1"/>
      </w:tblPr>
      <w:tblGrid>
        <w:gridCol w:w="9097"/>
      </w:tblGrid>
      <w:tr w:rsidR="00EF5182" w14:paraId="24C04139" w14:textId="77777777" w:rsidTr="00EF5182">
        <w:tc>
          <w:tcPr>
            <w:tcW w:w="9097" w:type="dxa"/>
          </w:tcPr>
          <w:p w14:paraId="3EFF07D2" w14:textId="77777777" w:rsidR="00EF5182" w:rsidRDefault="00EF5182" w:rsidP="00EF5182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  <w:p w14:paraId="51AE3F53" w14:textId="77777777" w:rsidR="006B3975" w:rsidRDefault="006B3975" w:rsidP="006B3975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3BEE9E82" w14:textId="77777777" w:rsidR="006B3975" w:rsidRPr="006B3975" w:rsidRDefault="006B3975" w:rsidP="006B3975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rtl/>
          <w:lang w:bidi="ar-EG"/>
        </w:rPr>
      </w:pPr>
      <w:r w:rsidRPr="006B3975">
        <w:rPr>
          <w:rFonts w:cstheme="minorHAnsi" w:hint="cs"/>
          <w:b/>
          <w:bCs/>
          <w:sz w:val="32"/>
          <w:szCs w:val="32"/>
          <w:rtl/>
          <w:lang w:bidi="ar-EG"/>
        </w:rPr>
        <w:t>متطلبات الالتحاق بالبرنامج؟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3975" w14:paraId="09666A3A" w14:textId="77777777" w:rsidTr="006B3975">
        <w:tc>
          <w:tcPr>
            <w:tcW w:w="9016" w:type="dxa"/>
          </w:tcPr>
          <w:p w14:paraId="35062D98" w14:textId="77777777" w:rsidR="006B3975" w:rsidRDefault="006B3975" w:rsidP="006B3975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  <w:p w14:paraId="04CAE532" w14:textId="77777777" w:rsidR="006B3975" w:rsidRDefault="006B3975" w:rsidP="006B3975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  <w:p w14:paraId="5870D2A6" w14:textId="77777777" w:rsidR="006B3975" w:rsidRDefault="006B3975" w:rsidP="006B3975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  <w:p w14:paraId="7B974A63" w14:textId="77777777" w:rsidR="006B3975" w:rsidRDefault="006B3975" w:rsidP="006B3975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  <w:p w14:paraId="1AAA114D" w14:textId="77777777" w:rsidR="006B3975" w:rsidRDefault="006B3975" w:rsidP="006B3975">
            <w:pPr>
              <w:bidi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71265EA2" w14:textId="27B66A84" w:rsidR="007E22AC" w:rsidRPr="00CC4835" w:rsidRDefault="00E63111" w:rsidP="006B3975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 w:rsidRPr="00CC4835"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>الوحدات التدريبية</w:t>
      </w:r>
      <w:r w:rsidR="007E22AC" w:rsidRPr="00CC4835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="006066FD" w:rsidRPr="00CC4835">
        <w:rPr>
          <w:rFonts w:cstheme="minorHAnsi" w:hint="cs"/>
          <w:b/>
          <w:bCs/>
          <w:sz w:val="32"/>
          <w:szCs w:val="32"/>
          <w:rtl/>
          <w:lang w:bidi="ar-EG"/>
        </w:rPr>
        <w:t>ب</w:t>
      </w:r>
      <w:r w:rsidR="007E22AC" w:rsidRPr="00CC4835">
        <w:rPr>
          <w:rFonts w:cstheme="minorHAnsi" w:hint="cs"/>
          <w:b/>
          <w:bCs/>
          <w:sz w:val="32"/>
          <w:szCs w:val="32"/>
          <w:rtl/>
          <w:lang w:bidi="ar-EG"/>
        </w:rPr>
        <w:t>البرنامج: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50"/>
        <w:gridCol w:w="1619"/>
        <w:gridCol w:w="1620"/>
        <w:gridCol w:w="2615"/>
      </w:tblGrid>
      <w:tr w:rsidR="00345B08" w14:paraId="649467BA" w14:textId="04F06E36" w:rsidTr="00345B08">
        <w:tc>
          <w:tcPr>
            <w:tcW w:w="3150" w:type="dxa"/>
            <w:vMerge w:val="restart"/>
            <w:shd w:val="clear" w:color="auto" w:fill="D9D9D9" w:themeFill="background1" w:themeFillShade="D9"/>
            <w:vAlign w:val="center"/>
          </w:tcPr>
          <w:p w14:paraId="18326735" w14:textId="019D3BF8" w:rsidR="00345B08" w:rsidRPr="00345B08" w:rsidRDefault="00345B08" w:rsidP="00F86AE4">
            <w:pPr>
              <w:bidi/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345B08"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>اسم الوحدة</w:t>
            </w:r>
            <w:r w:rsidR="00CC4835"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 التدريبية</w:t>
            </w:r>
          </w:p>
        </w:tc>
        <w:tc>
          <w:tcPr>
            <w:tcW w:w="3239" w:type="dxa"/>
            <w:gridSpan w:val="2"/>
            <w:shd w:val="clear" w:color="auto" w:fill="D9D9D9" w:themeFill="background1" w:themeFillShade="D9"/>
            <w:vAlign w:val="center"/>
          </w:tcPr>
          <w:p w14:paraId="10D20848" w14:textId="5FF79FD0" w:rsidR="00345B08" w:rsidRPr="00345B08" w:rsidRDefault="00345B08" w:rsidP="00F86AE4">
            <w:pPr>
              <w:bidi/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345B08"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>عدد الساعات</w:t>
            </w:r>
          </w:p>
        </w:tc>
        <w:tc>
          <w:tcPr>
            <w:tcW w:w="2615" w:type="dxa"/>
            <w:vMerge w:val="restart"/>
            <w:shd w:val="clear" w:color="auto" w:fill="D9D9D9" w:themeFill="background1" w:themeFillShade="D9"/>
            <w:vAlign w:val="center"/>
          </w:tcPr>
          <w:p w14:paraId="16C0BACD" w14:textId="50F7046E" w:rsidR="00345B08" w:rsidRPr="00345B08" w:rsidRDefault="00345B08" w:rsidP="00345B08">
            <w:pPr>
              <w:bidi/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345B08">
              <w:rPr>
                <w:rFonts w:cstheme="minorHAnsi" w:hint="cs"/>
                <w:b/>
                <w:bCs/>
                <w:sz w:val="28"/>
                <w:szCs w:val="28"/>
                <w:rtl/>
                <w:lang w:bidi="ar-EG"/>
              </w:rPr>
              <w:t>مخرجات التعلم</w:t>
            </w:r>
          </w:p>
        </w:tc>
      </w:tr>
      <w:tr w:rsidR="00345B08" w14:paraId="6C567942" w14:textId="7ACB1240" w:rsidTr="00345B08">
        <w:tc>
          <w:tcPr>
            <w:tcW w:w="3150" w:type="dxa"/>
            <w:vMerge/>
          </w:tcPr>
          <w:p w14:paraId="75588D70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</w:tcPr>
          <w:p w14:paraId="61370449" w14:textId="4A5B1B3C" w:rsidR="00345B08" w:rsidRPr="00345B08" w:rsidRDefault="00345B08" w:rsidP="00345B08">
            <w:pPr>
              <w:bidi/>
              <w:spacing w:before="240"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 w:rsidRPr="00345B08">
              <w:rPr>
                <w:rFonts w:cstheme="minorHAnsi" w:hint="cs"/>
                <w:b/>
                <w:bCs/>
                <w:rtl/>
                <w:lang w:bidi="ar-EG"/>
              </w:rPr>
              <w:t>نظري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6AC5570" w14:textId="23D25F10" w:rsidR="00345B08" w:rsidRPr="00345B08" w:rsidRDefault="00345B08" w:rsidP="00345B08">
            <w:pPr>
              <w:bidi/>
              <w:spacing w:before="240"/>
              <w:jc w:val="center"/>
              <w:rPr>
                <w:rFonts w:cstheme="minorHAnsi"/>
                <w:b/>
                <w:bCs/>
                <w:rtl/>
                <w:lang w:bidi="ar-EG"/>
              </w:rPr>
            </w:pPr>
            <w:r w:rsidRPr="00345B08">
              <w:rPr>
                <w:rFonts w:cstheme="minorHAnsi" w:hint="cs"/>
                <w:b/>
                <w:bCs/>
                <w:rtl/>
                <w:lang w:bidi="ar-EG"/>
              </w:rPr>
              <w:t>عملي</w:t>
            </w:r>
          </w:p>
        </w:tc>
        <w:tc>
          <w:tcPr>
            <w:tcW w:w="2615" w:type="dxa"/>
            <w:vMerge/>
            <w:shd w:val="clear" w:color="auto" w:fill="D9D9D9" w:themeFill="background1" w:themeFillShade="D9"/>
          </w:tcPr>
          <w:p w14:paraId="5B8821E7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45B08" w14:paraId="1CCCA9A5" w14:textId="1089701D" w:rsidTr="00345B08">
        <w:tc>
          <w:tcPr>
            <w:tcW w:w="3150" w:type="dxa"/>
          </w:tcPr>
          <w:p w14:paraId="03103955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9" w:type="dxa"/>
          </w:tcPr>
          <w:p w14:paraId="20742941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14:paraId="235F5F03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5" w:type="dxa"/>
          </w:tcPr>
          <w:p w14:paraId="039ED02C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45B08" w14:paraId="6B97C7F7" w14:textId="7EA4CDF8" w:rsidTr="00345B08">
        <w:tc>
          <w:tcPr>
            <w:tcW w:w="3150" w:type="dxa"/>
          </w:tcPr>
          <w:p w14:paraId="5C7523C9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9" w:type="dxa"/>
          </w:tcPr>
          <w:p w14:paraId="14EAAC31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14:paraId="09DC82EF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5" w:type="dxa"/>
          </w:tcPr>
          <w:p w14:paraId="137EA6D2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45B08" w14:paraId="3E59D90F" w14:textId="7CD28659" w:rsidTr="00345B08">
        <w:tc>
          <w:tcPr>
            <w:tcW w:w="3150" w:type="dxa"/>
          </w:tcPr>
          <w:p w14:paraId="1BBE6522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9" w:type="dxa"/>
          </w:tcPr>
          <w:p w14:paraId="723A970D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14:paraId="4CC1B56C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5" w:type="dxa"/>
          </w:tcPr>
          <w:p w14:paraId="33791026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45B08" w14:paraId="7EDC52FD" w14:textId="466D598C" w:rsidTr="00345B08">
        <w:tc>
          <w:tcPr>
            <w:tcW w:w="3150" w:type="dxa"/>
          </w:tcPr>
          <w:p w14:paraId="3914AE86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19" w:type="dxa"/>
          </w:tcPr>
          <w:p w14:paraId="69782F02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20" w:type="dxa"/>
          </w:tcPr>
          <w:p w14:paraId="42B041E2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5" w:type="dxa"/>
          </w:tcPr>
          <w:p w14:paraId="6C111E3B" w14:textId="77777777" w:rsidR="00345B08" w:rsidRDefault="00345B08" w:rsidP="00F86AE4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5EA1D9F3" w14:textId="17B2BD25" w:rsidR="00F86AE4" w:rsidRPr="00F86AE4" w:rsidRDefault="00F86AE4" w:rsidP="00F86AE4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rtl/>
          <w:lang w:bidi="ar-EG"/>
        </w:rPr>
      </w:pPr>
      <w:r w:rsidRPr="00F86AE4">
        <w:rPr>
          <w:rFonts w:cstheme="minorHAnsi"/>
          <w:b/>
          <w:bCs/>
          <w:sz w:val="32"/>
          <w:szCs w:val="32"/>
          <w:rtl/>
          <w:lang w:bidi="ar-EG"/>
        </w:rPr>
        <w:t>المعايير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 المهنية</w:t>
      </w:r>
      <w:r w:rsidR="008A6F40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التي بني </w:t>
      </w:r>
      <w:r w:rsidR="000E0E6D">
        <w:rPr>
          <w:rFonts w:cstheme="minorHAnsi" w:hint="cs"/>
          <w:b/>
          <w:bCs/>
          <w:sz w:val="32"/>
          <w:szCs w:val="32"/>
          <w:rtl/>
          <w:lang w:bidi="ar-EG"/>
        </w:rPr>
        <w:t>على أساسها البرنامج</w:t>
      </w:r>
      <w:r w:rsidRPr="00F86AE4">
        <w:rPr>
          <w:rFonts w:cstheme="minorHAnsi"/>
          <w:b/>
          <w:bCs/>
          <w:sz w:val="32"/>
          <w:szCs w:val="32"/>
          <w:rtl/>
          <w:lang w:bidi="ar-EG"/>
        </w:rPr>
        <w:t xml:space="preserve"> </w:t>
      </w:r>
      <w:r w:rsidR="000E0E6D">
        <w:rPr>
          <w:rFonts w:cstheme="minorHAnsi" w:hint="cs"/>
          <w:b/>
          <w:bCs/>
          <w:sz w:val="32"/>
          <w:szCs w:val="32"/>
          <w:rtl/>
          <w:lang w:bidi="ar-EG"/>
        </w:rPr>
        <w:t>(إ</w:t>
      </w:r>
      <w:r w:rsidRPr="00F86AE4">
        <w:rPr>
          <w:rFonts w:cstheme="minorHAnsi"/>
          <w:b/>
          <w:bCs/>
          <w:sz w:val="32"/>
          <w:szCs w:val="32"/>
          <w:rtl/>
          <w:lang w:bidi="ar-EG"/>
        </w:rPr>
        <w:t>ن وجد</w:t>
      </w:r>
      <w:r w:rsidR="000E0E6D">
        <w:rPr>
          <w:rFonts w:cstheme="minorHAnsi" w:hint="cs"/>
          <w:b/>
          <w:bCs/>
          <w:sz w:val="32"/>
          <w:szCs w:val="32"/>
          <w:rtl/>
          <w:lang w:bidi="ar-EG"/>
        </w:rPr>
        <w:t>)</w:t>
      </w:r>
      <w:r w:rsidRPr="00F86AE4">
        <w:rPr>
          <w:rFonts w:cstheme="minorHAnsi"/>
          <w:b/>
          <w:bCs/>
          <w:sz w:val="32"/>
          <w:szCs w:val="32"/>
          <w:rtl/>
          <w:lang w:bidi="ar-EG"/>
        </w:rPr>
        <w:t xml:space="preserve">: </w:t>
      </w:r>
    </w:p>
    <w:p w14:paraId="023339B7" w14:textId="6757CA63" w:rsidR="00F86AE4" w:rsidRDefault="00F86AE4" w:rsidP="00F86AE4">
      <w:pPr>
        <w:bidi/>
        <w:spacing w:after="0"/>
        <w:rPr>
          <w:rFonts w:cstheme="minorHAnsi"/>
          <w:b/>
          <w:bCs/>
          <w:color w:val="EE0000"/>
          <w:sz w:val="26"/>
          <w:szCs w:val="26"/>
          <w:rtl/>
          <w:lang w:bidi="ar-EG"/>
        </w:rPr>
      </w:pPr>
      <w:r w:rsidRPr="008A6375">
        <w:rPr>
          <w:rFonts w:cstheme="minorHAnsi" w:hint="cs"/>
          <w:b/>
          <w:bCs/>
          <w:color w:val="EE0000"/>
          <w:sz w:val="26"/>
          <w:szCs w:val="26"/>
          <w:highlight w:val="yellow"/>
          <w:rtl/>
          <w:lang w:bidi="ar-EG"/>
        </w:rPr>
        <w:t>يرفق صورة من الوثائق التي تثبت أن بناء البرنامج قد تم وفق احتياجات سوق العمل وبمشاركة خبراء سوق العمل</w:t>
      </w:r>
      <w:r w:rsidR="000E0E6D" w:rsidRPr="008A6375">
        <w:rPr>
          <w:rFonts w:cstheme="minorHAnsi" w:hint="cs"/>
          <w:b/>
          <w:bCs/>
          <w:color w:val="EE0000"/>
          <w:sz w:val="26"/>
          <w:szCs w:val="26"/>
          <w:highlight w:val="yellow"/>
          <w:rtl/>
          <w:lang w:bidi="ar-EG"/>
        </w:rPr>
        <w:t>.</w:t>
      </w:r>
    </w:p>
    <w:p w14:paraId="2AE54E70" w14:textId="77777777" w:rsidR="000E0E6D" w:rsidRDefault="000E0E6D" w:rsidP="000E0E6D">
      <w:pPr>
        <w:bidi/>
        <w:spacing w:after="0"/>
        <w:rPr>
          <w:rFonts w:cstheme="minorHAnsi"/>
          <w:b/>
          <w:bCs/>
          <w:color w:val="EE0000"/>
          <w:sz w:val="26"/>
          <w:szCs w:val="26"/>
          <w:rtl/>
          <w:lang w:bidi="ar-EG"/>
        </w:rPr>
      </w:pPr>
    </w:p>
    <w:p w14:paraId="25470077" w14:textId="764FACAE" w:rsidR="00EA46F8" w:rsidRDefault="00EA46F8" w:rsidP="000E0E6D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الموارد والإمكانات اللازمة لتشغيل البرنامج التدريبي:</w:t>
      </w:r>
    </w:p>
    <w:tbl>
      <w:tblPr>
        <w:tblStyle w:val="TableGrid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8990"/>
      </w:tblGrid>
      <w:tr w:rsidR="00EA46F8" w14:paraId="180207D4" w14:textId="77777777" w:rsidTr="00EA46F8">
        <w:tc>
          <w:tcPr>
            <w:tcW w:w="9016" w:type="dxa"/>
          </w:tcPr>
          <w:p w14:paraId="266D39AA" w14:textId="227FAC7C" w:rsidR="00EA46F8" w:rsidRDefault="00EA46F8" w:rsidP="00EA46F8">
            <w:pPr>
              <w:bidi/>
              <w:spacing w:before="240"/>
              <w:rPr>
                <w:rFonts w:cstheme="minorHAns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 xml:space="preserve">الموارد البشرية: </w:t>
            </w:r>
            <w:r w:rsidRPr="00EA46F8"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 xml:space="preserve">تذكر نسبة المدربين إلى المتدربين التي يجب أن تتوفر للبرنامج (طبقاً للمعدلات المرجعية في التخصص) ومؤهلاتهم وتخصصاتهم، وكذلك أعداد الهيئة التدريبية المساعدة (مدربين مساعدين </w:t>
            </w:r>
            <w:r w:rsidRPr="00EA46F8">
              <w:rPr>
                <w:rFonts w:cstheme="minorHAnsi"/>
                <w:b/>
                <w:bCs/>
                <w:color w:val="C00000"/>
                <w:sz w:val="20"/>
                <w:szCs w:val="20"/>
                <w:rtl/>
                <w:lang w:bidi="ar-EG"/>
              </w:rPr>
              <w:t>–</w:t>
            </w:r>
            <w:r w:rsidRPr="00EA46F8"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 xml:space="preserve"> مشرفين </w:t>
            </w:r>
            <w:r w:rsidRPr="00EA46F8">
              <w:rPr>
                <w:rFonts w:cstheme="minorHAnsi"/>
                <w:b/>
                <w:bCs/>
                <w:color w:val="C00000"/>
                <w:sz w:val="20"/>
                <w:szCs w:val="20"/>
                <w:rtl/>
                <w:lang w:bidi="ar-EG"/>
              </w:rPr>
              <w:t>–</w:t>
            </w:r>
            <w:r w:rsidRPr="00EA46F8"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 xml:space="preserve"> عمال)</w:t>
            </w:r>
          </w:p>
          <w:p w14:paraId="33688D05" w14:textId="77777777" w:rsidR="00EA46F8" w:rsidRDefault="00EA46F8" w:rsidP="00EA46F8">
            <w:pPr>
              <w:bidi/>
              <w:spacing w:before="240"/>
              <w:rPr>
                <w:rFonts w:cstheme="minorHAns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 w:rsidRPr="00EA46F8"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>الموارد المادية: المعامل والورش/ التجهيزات/ مواد التشغيل/ المرافق المساعدة (مثل المخازن ومعامل التجهيز ...) ...إلخ</w:t>
            </w:r>
          </w:p>
          <w:p w14:paraId="4CF6C82A" w14:textId="42D6387A" w:rsidR="00EA46F8" w:rsidRPr="00EA46F8" w:rsidRDefault="00EA46F8" w:rsidP="00EA46F8">
            <w:pPr>
              <w:bidi/>
              <w:spacing w:before="240"/>
              <w:rPr>
                <w:rFonts w:cstheme="minorHAns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>الموارد التعليمية</w:t>
            </w:r>
            <w:r w:rsidRPr="00EA46F8"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 xml:space="preserve">: </w:t>
            </w:r>
            <w:r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 xml:space="preserve">كتب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rtl/>
                <w:lang w:bidi="ar-EG"/>
              </w:rPr>
              <w:t>–</w:t>
            </w:r>
            <w:r>
              <w:rPr>
                <w:rFonts w:cstheme="minorHAnsi" w:hint="cs"/>
                <w:b/>
                <w:bCs/>
                <w:color w:val="C00000"/>
                <w:sz w:val="20"/>
                <w:szCs w:val="20"/>
                <w:rtl/>
                <w:lang w:bidi="ar-EG"/>
              </w:rPr>
              <w:t xml:space="preserve"> مذكرات- كتالوجات- وسائط متعددة ....إلخ</w:t>
            </w:r>
          </w:p>
          <w:p w14:paraId="2680030E" w14:textId="37EE00FC" w:rsidR="00EA46F8" w:rsidRDefault="00EA46F8" w:rsidP="00EA46F8">
            <w:pPr>
              <w:bidi/>
              <w:spacing w:before="240"/>
              <w:rPr>
                <w:rFonts w:cs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697F20E1" w14:textId="543C3841" w:rsidR="000E0E6D" w:rsidRDefault="000E0E6D" w:rsidP="00EA46F8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استراتيجيات التدريب وتقييم </w:t>
      </w:r>
      <w:r w:rsidR="00E63111">
        <w:rPr>
          <w:rFonts w:cstheme="minorHAnsi" w:hint="cs"/>
          <w:b/>
          <w:bCs/>
          <w:sz w:val="32"/>
          <w:szCs w:val="32"/>
          <w:rtl/>
          <w:lang w:bidi="ar-EG"/>
        </w:rPr>
        <w:t>المتدربين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tbl>
      <w:tblPr>
        <w:tblStyle w:val="TableGrid"/>
        <w:bidiVisual/>
        <w:tblW w:w="9035" w:type="dxa"/>
        <w:tblInd w:w="-15" w:type="dxa"/>
        <w:tblLook w:val="04A0" w:firstRow="1" w:lastRow="0" w:firstColumn="1" w:lastColumn="0" w:noHBand="0" w:noVBand="1"/>
      </w:tblPr>
      <w:tblGrid>
        <w:gridCol w:w="4005"/>
        <w:gridCol w:w="2515"/>
        <w:gridCol w:w="2515"/>
      </w:tblGrid>
      <w:tr w:rsidR="00666BFC" w14:paraId="64A2D0AA" w14:textId="77777777" w:rsidTr="00666BFC">
        <w:tc>
          <w:tcPr>
            <w:tcW w:w="4005" w:type="dxa"/>
            <w:shd w:val="clear" w:color="auto" w:fill="D9D9D9" w:themeFill="background1" w:themeFillShade="D9"/>
            <w:vAlign w:val="center"/>
          </w:tcPr>
          <w:p w14:paraId="00B66548" w14:textId="3D14F75D" w:rsidR="00666BFC" w:rsidRPr="000E0E6D" w:rsidRDefault="00666BFC" w:rsidP="002E05A9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bookmarkStart w:id="0" w:name="_Hlk216026128"/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الوحدة التدريبية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F55AD4D" w14:textId="77777777" w:rsidR="00666BFC" w:rsidRPr="000E0E6D" w:rsidRDefault="00666BFC" w:rsidP="002E05A9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0E0E6D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استراتيجيات/ طرق التعليم/ التدريب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14E65DA2" w14:textId="77777777" w:rsidR="00666BFC" w:rsidRPr="000E0E6D" w:rsidRDefault="00666BFC" w:rsidP="002E05A9">
            <w:pPr>
              <w:bidi/>
              <w:spacing w:before="240"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0E0E6D"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 xml:space="preserve">استراتيجيات/ طرق تقييم </w:t>
            </w:r>
            <w:r>
              <w:rPr>
                <w:rFonts w:cstheme="minorHAnsi" w:hint="cs"/>
                <w:b/>
                <w:bCs/>
                <w:sz w:val="26"/>
                <w:szCs w:val="26"/>
                <w:rtl/>
                <w:lang w:bidi="ar-EG"/>
              </w:rPr>
              <w:t>المتدربين</w:t>
            </w:r>
          </w:p>
        </w:tc>
      </w:tr>
      <w:tr w:rsidR="00666BFC" w14:paraId="7DAEFF1D" w14:textId="77777777" w:rsidTr="00666BFC">
        <w:trPr>
          <w:trHeight w:val="288"/>
        </w:trPr>
        <w:tc>
          <w:tcPr>
            <w:tcW w:w="4005" w:type="dxa"/>
            <w:vAlign w:val="center"/>
          </w:tcPr>
          <w:p w14:paraId="552BE82B" w14:textId="77777777" w:rsidR="00666BFC" w:rsidRPr="00537211" w:rsidRDefault="00666BFC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2F407056" w14:textId="77777777" w:rsidR="00666BFC" w:rsidRPr="002B2133" w:rsidRDefault="00666BFC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562251F5" w14:textId="77777777" w:rsidR="00666BFC" w:rsidRPr="002B2133" w:rsidRDefault="00666BFC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6DAE5795" w14:textId="77777777" w:rsidTr="00666BFC">
        <w:trPr>
          <w:trHeight w:val="288"/>
        </w:trPr>
        <w:tc>
          <w:tcPr>
            <w:tcW w:w="4005" w:type="dxa"/>
            <w:vAlign w:val="center"/>
          </w:tcPr>
          <w:p w14:paraId="3D7DF6F1" w14:textId="77777777" w:rsidR="00666BFC" w:rsidRPr="00537211" w:rsidRDefault="00666BFC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12052424" w14:textId="77777777" w:rsidR="00666BFC" w:rsidRPr="002B2133" w:rsidRDefault="00666BFC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6A482B34" w14:textId="77777777" w:rsidR="00666BFC" w:rsidRPr="002B2133" w:rsidRDefault="00666BFC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5AB54F46" w14:textId="77777777" w:rsidTr="00666BFC">
        <w:trPr>
          <w:trHeight w:val="288"/>
        </w:trPr>
        <w:tc>
          <w:tcPr>
            <w:tcW w:w="4005" w:type="dxa"/>
            <w:vAlign w:val="center"/>
          </w:tcPr>
          <w:p w14:paraId="5462EC55" w14:textId="77777777" w:rsidR="00666BFC" w:rsidRPr="00537211" w:rsidRDefault="00666BFC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20A18BDC" w14:textId="77777777" w:rsidR="00666BFC" w:rsidRPr="002B2133" w:rsidRDefault="00666BFC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707F3230" w14:textId="77777777" w:rsidR="00666BFC" w:rsidRPr="002B2133" w:rsidRDefault="00666BFC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66BFC" w14:paraId="33EE7EA9" w14:textId="77777777" w:rsidTr="00666BFC">
        <w:trPr>
          <w:trHeight w:val="288"/>
        </w:trPr>
        <w:tc>
          <w:tcPr>
            <w:tcW w:w="4005" w:type="dxa"/>
            <w:vAlign w:val="center"/>
          </w:tcPr>
          <w:p w14:paraId="78AF29BC" w14:textId="77777777" w:rsidR="00666BFC" w:rsidRPr="00537211" w:rsidRDefault="00666BFC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3FD94847" w14:textId="77777777" w:rsidR="00666BFC" w:rsidRPr="002B2133" w:rsidRDefault="00666BFC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0DB6ABEE" w14:textId="77777777" w:rsidR="00666BFC" w:rsidRPr="002B2133" w:rsidRDefault="00666BFC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A46F8" w14:paraId="2F590F14" w14:textId="77777777" w:rsidTr="00666BFC">
        <w:trPr>
          <w:trHeight w:val="288"/>
        </w:trPr>
        <w:tc>
          <w:tcPr>
            <w:tcW w:w="4005" w:type="dxa"/>
            <w:vAlign w:val="center"/>
          </w:tcPr>
          <w:p w14:paraId="7CDFDE08" w14:textId="77777777" w:rsidR="00EA46F8" w:rsidRPr="00537211" w:rsidRDefault="00EA46F8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3355C7A7" w14:textId="77777777" w:rsidR="00EA46F8" w:rsidRPr="002B2133" w:rsidRDefault="00EA46F8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7CD91720" w14:textId="77777777" w:rsidR="00EA46F8" w:rsidRPr="002B2133" w:rsidRDefault="00EA46F8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A46F8" w14:paraId="1CAA3E36" w14:textId="77777777" w:rsidTr="00666BFC">
        <w:trPr>
          <w:trHeight w:val="288"/>
        </w:trPr>
        <w:tc>
          <w:tcPr>
            <w:tcW w:w="4005" w:type="dxa"/>
            <w:vAlign w:val="center"/>
          </w:tcPr>
          <w:p w14:paraId="06A42DD6" w14:textId="77777777" w:rsidR="00EA46F8" w:rsidRPr="00537211" w:rsidRDefault="00EA46F8" w:rsidP="002E05A9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515" w:type="dxa"/>
          </w:tcPr>
          <w:p w14:paraId="637F2DBA" w14:textId="77777777" w:rsidR="00EA46F8" w:rsidRPr="002B2133" w:rsidRDefault="00EA46F8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515" w:type="dxa"/>
          </w:tcPr>
          <w:p w14:paraId="210A213F" w14:textId="77777777" w:rsidR="00EA46F8" w:rsidRPr="002B2133" w:rsidRDefault="00EA46F8" w:rsidP="002E05A9">
            <w:pPr>
              <w:bidi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bookmarkEnd w:id="0"/>
    </w:tbl>
    <w:p w14:paraId="4EF8F084" w14:textId="77777777" w:rsidR="00EA46F8" w:rsidRPr="00EA46F8" w:rsidRDefault="00EA46F8" w:rsidP="00EA46F8">
      <w:pPr>
        <w:bidi/>
        <w:spacing w:before="240"/>
        <w:ind w:left="26"/>
        <w:rPr>
          <w:rFonts w:cstheme="minorHAnsi"/>
          <w:b/>
          <w:bCs/>
          <w:sz w:val="32"/>
          <w:szCs w:val="32"/>
          <w:lang w:bidi="ar-EG"/>
        </w:rPr>
      </w:pPr>
    </w:p>
    <w:p w14:paraId="71A2CD4C" w14:textId="3F2FCB93" w:rsidR="00E830AB" w:rsidRDefault="00E830AB" w:rsidP="00EA46F8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lastRenderedPageBreak/>
        <w:t xml:space="preserve">مشاركة ممثلي سوق العمل في تقييم </w:t>
      </w:r>
      <w:r w:rsidR="00E63111">
        <w:rPr>
          <w:rFonts w:cstheme="minorHAnsi" w:hint="cs"/>
          <w:b/>
          <w:bCs/>
          <w:sz w:val="32"/>
          <w:szCs w:val="32"/>
          <w:rtl/>
          <w:lang w:bidi="ar-EG"/>
        </w:rPr>
        <w:t>المتدربين</w:t>
      </w:r>
      <w:r>
        <w:rPr>
          <w:rFonts w:cstheme="minorHAnsi" w:hint="cs"/>
          <w:b/>
          <w:bCs/>
          <w:sz w:val="32"/>
          <w:szCs w:val="32"/>
          <w:rtl/>
          <w:lang w:bidi="ar-EG"/>
        </w:rPr>
        <w:t>:</w:t>
      </w:r>
    </w:p>
    <w:p w14:paraId="66E1F1F6" w14:textId="17609C5B" w:rsidR="00E830AB" w:rsidRPr="00E830AB" w:rsidRDefault="00000000" w:rsidP="00E830AB">
      <w:pPr>
        <w:bidi/>
        <w:spacing w:before="240"/>
        <w:rPr>
          <w:rFonts w:cstheme="minorHAnsi"/>
          <w:b/>
          <w:bCs/>
          <w:sz w:val="32"/>
          <w:szCs w:val="32"/>
          <w:lang w:bidi="ar-EG"/>
        </w:rPr>
      </w:pPr>
      <w:sdt>
        <w:sdtPr>
          <w:rPr>
            <w:rFonts w:cstheme="minorHAnsi" w:hint="cs"/>
            <w:b/>
            <w:bCs/>
            <w:sz w:val="40"/>
            <w:szCs w:val="40"/>
            <w:rtl/>
            <w:lang w:bidi="ar-EG"/>
          </w:rPr>
          <w:id w:val="43549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0AB">
            <w:rPr>
              <w:rFonts w:ascii="MS Gothic" w:eastAsia="MS Gothic" w:hAnsi="MS Gothic" w:cstheme="minorHAnsi" w:hint="eastAsia"/>
              <w:b/>
              <w:bCs/>
              <w:sz w:val="40"/>
              <w:szCs w:val="40"/>
              <w:rtl/>
              <w:lang w:bidi="ar-EG"/>
            </w:rPr>
            <w:t>☐</w:t>
          </w:r>
        </w:sdtContent>
      </w:sdt>
      <w:r w:rsidR="00E830AB">
        <w:rPr>
          <w:rFonts w:cstheme="minorHAnsi" w:hint="cs"/>
          <w:b/>
          <w:bCs/>
          <w:sz w:val="32"/>
          <w:szCs w:val="32"/>
          <w:rtl/>
          <w:lang w:bidi="ar-EG"/>
        </w:rPr>
        <w:t xml:space="preserve">  نعم </w:t>
      </w:r>
      <w:r w:rsidR="00E830AB">
        <w:rPr>
          <w:rFonts w:cstheme="minorHAnsi"/>
          <w:b/>
          <w:bCs/>
          <w:sz w:val="32"/>
          <w:szCs w:val="32"/>
          <w:rtl/>
          <w:lang w:bidi="ar-EG"/>
        </w:rPr>
        <w:tab/>
      </w:r>
      <w:r w:rsidR="00E830AB">
        <w:rPr>
          <w:rFonts w:cstheme="minorHAnsi"/>
          <w:b/>
          <w:bCs/>
          <w:sz w:val="32"/>
          <w:szCs w:val="32"/>
          <w:rtl/>
          <w:lang w:bidi="ar-EG"/>
        </w:rPr>
        <w:tab/>
      </w:r>
      <w:sdt>
        <w:sdtPr>
          <w:rPr>
            <w:rFonts w:cstheme="minorHAnsi" w:hint="cs"/>
            <w:b/>
            <w:bCs/>
            <w:sz w:val="40"/>
            <w:szCs w:val="40"/>
            <w:rtl/>
            <w:lang w:bidi="ar-EG"/>
          </w:rPr>
          <w:id w:val="-325130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0AB">
            <w:rPr>
              <w:rFonts w:ascii="MS Gothic" w:eastAsia="MS Gothic" w:hAnsi="MS Gothic" w:cstheme="minorHAnsi" w:hint="eastAsia"/>
              <w:b/>
              <w:bCs/>
              <w:sz w:val="40"/>
              <w:szCs w:val="40"/>
              <w:rtl/>
              <w:lang w:bidi="ar-EG"/>
            </w:rPr>
            <w:t>☐</w:t>
          </w:r>
        </w:sdtContent>
      </w:sdt>
      <w:r w:rsidR="00E830AB">
        <w:rPr>
          <w:rFonts w:cstheme="minorHAnsi" w:hint="cs"/>
          <w:b/>
          <w:bCs/>
          <w:sz w:val="32"/>
          <w:szCs w:val="32"/>
          <w:rtl/>
          <w:lang w:bidi="ar-EG"/>
        </w:rPr>
        <w:t xml:space="preserve">  لا </w:t>
      </w:r>
    </w:p>
    <w:p w14:paraId="16ACA49D" w14:textId="744D738D" w:rsidR="004F3AFE" w:rsidRDefault="002664BD" w:rsidP="004F3AFE">
      <w:pPr>
        <w:pStyle w:val="ListParagraph"/>
        <w:numPr>
          <w:ilvl w:val="0"/>
          <w:numId w:val="14"/>
        </w:numPr>
        <w:bidi/>
        <w:spacing w:before="240"/>
        <w:ind w:left="386"/>
        <w:rPr>
          <w:rFonts w:cstheme="minorHAnsi"/>
          <w:b/>
          <w:bCs/>
          <w:sz w:val="32"/>
          <w:szCs w:val="32"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ضمان جودة البرنامج:</w:t>
      </w:r>
    </w:p>
    <w:p w14:paraId="2BB54238" w14:textId="2F6E7890" w:rsidR="002664BD" w:rsidRPr="002664BD" w:rsidRDefault="002664BD" w:rsidP="006B3975">
      <w:pPr>
        <w:bidi/>
        <w:spacing w:before="240" w:after="0"/>
        <w:rPr>
          <w:rFonts w:cstheme="minorHAnsi"/>
          <w:color w:val="EE0000"/>
          <w:sz w:val="26"/>
          <w:szCs w:val="26"/>
          <w:lang w:bidi="ar-EG"/>
        </w:rPr>
      </w:pPr>
      <w:r w:rsidRPr="002664BD">
        <w:rPr>
          <w:rFonts w:cstheme="minorHAnsi" w:hint="cs"/>
          <w:color w:val="EE0000"/>
          <w:sz w:val="26"/>
          <w:szCs w:val="26"/>
          <w:rtl/>
          <w:lang w:bidi="ar-EG"/>
        </w:rPr>
        <w:t>*تذكر الأدوات/ المؤشرات التي تطبق لضمان جودة البرنامج، مثل:</w:t>
      </w:r>
    </w:p>
    <w:p w14:paraId="02D193B8" w14:textId="4B2A0B4C" w:rsidR="002664BD" w:rsidRDefault="002664BD" w:rsidP="006B3975">
      <w:pPr>
        <w:pStyle w:val="ListParagraph"/>
        <w:numPr>
          <w:ilvl w:val="0"/>
          <w:numId w:val="21"/>
        </w:numPr>
        <w:bidi/>
        <w:rPr>
          <w:rFonts w:cstheme="minorHAnsi"/>
          <w:color w:val="EE0000"/>
          <w:sz w:val="26"/>
          <w:szCs w:val="26"/>
          <w:lang w:bidi="ar-EG"/>
        </w:rPr>
      </w:pPr>
      <w:r>
        <w:rPr>
          <w:rFonts w:cstheme="minorHAnsi" w:hint="cs"/>
          <w:color w:val="EE0000"/>
          <w:sz w:val="26"/>
          <w:szCs w:val="26"/>
          <w:rtl/>
          <w:lang w:bidi="ar-EG"/>
        </w:rPr>
        <w:t xml:space="preserve">تحليل نسب </w:t>
      </w:r>
      <w:r w:rsidR="006B3975">
        <w:rPr>
          <w:rFonts w:cstheme="minorHAnsi" w:hint="cs"/>
          <w:color w:val="EE0000"/>
          <w:sz w:val="26"/>
          <w:szCs w:val="26"/>
          <w:rtl/>
          <w:lang w:bidi="ar-EG"/>
        </w:rPr>
        <w:t>ال</w:t>
      </w:r>
      <w:r>
        <w:rPr>
          <w:rFonts w:cstheme="minorHAnsi" w:hint="cs"/>
          <w:color w:val="EE0000"/>
          <w:sz w:val="26"/>
          <w:szCs w:val="26"/>
          <w:rtl/>
          <w:lang w:bidi="ar-EG"/>
        </w:rPr>
        <w:t xml:space="preserve">نجاح </w:t>
      </w:r>
      <w:r w:rsidR="006B3975">
        <w:rPr>
          <w:rFonts w:cstheme="minorHAnsi" w:hint="cs"/>
          <w:color w:val="EE0000"/>
          <w:sz w:val="26"/>
          <w:szCs w:val="26"/>
          <w:rtl/>
          <w:lang w:bidi="ar-EG"/>
        </w:rPr>
        <w:t>/ الاجتياز.</w:t>
      </w:r>
    </w:p>
    <w:p w14:paraId="590F7F30" w14:textId="7F5B8014" w:rsidR="00E9509E" w:rsidRDefault="002664BD" w:rsidP="006B3975">
      <w:pPr>
        <w:pStyle w:val="ListParagraph"/>
        <w:numPr>
          <w:ilvl w:val="0"/>
          <w:numId w:val="21"/>
        </w:numPr>
        <w:bidi/>
        <w:spacing w:before="240"/>
        <w:rPr>
          <w:rFonts w:cstheme="minorHAnsi"/>
          <w:color w:val="EE0000"/>
          <w:sz w:val="26"/>
          <w:szCs w:val="26"/>
          <w:lang w:bidi="ar-EG"/>
        </w:rPr>
      </w:pPr>
      <w:r w:rsidRPr="002664BD">
        <w:rPr>
          <w:rFonts w:cstheme="minorHAnsi" w:hint="cs"/>
          <w:color w:val="EE0000"/>
          <w:sz w:val="26"/>
          <w:szCs w:val="26"/>
          <w:rtl/>
          <w:lang w:bidi="ar-EG"/>
        </w:rPr>
        <w:t xml:space="preserve">استطلاعات رأي </w:t>
      </w:r>
      <w:r w:rsidR="004A67FE">
        <w:rPr>
          <w:rFonts w:cstheme="minorHAnsi" w:hint="cs"/>
          <w:color w:val="EE0000"/>
          <w:sz w:val="26"/>
          <w:szCs w:val="26"/>
          <w:rtl/>
          <w:lang w:bidi="ar-EG"/>
        </w:rPr>
        <w:t>سوق العمل</w:t>
      </w:r>
      <w:r w:rsidRPr="002664BD">
        <w:rPr>
          <w:rFonts w:cstheme="minorHAnsi" w:hint="cs"/>
          <w:color w:val="EE0000"/>
          <w:sz w:val="26"/>
          <w:szCs w:val="26"/>
          <w:rtl/>
          <w:lang w:bidi="ar-EG"/>
        </w:rPr>
        <w:t xml:space="preserve"> والشركاء الصناعيين عن </w:t>
      </w:r>
      <w:r w:rsidR="006B3975">
        <w:rPr>
          <w:rFonts w:cstheme="minorHAnsi" w:hint="cs"/>
          <w:color w:val="EE0000"/>
          <w:sz w:val="26"/>
          <w:szCs w:val="26"/>
          <w:rtl/>
          <w:lang w:bidi="ar-EG"/>
        </w:rPr>
        <w:t>البرنامج</w:t>
      </w:r>
      <w:r>
        <w:rPr>
          <w:rFonts w:cstheme="minorHAnsi" w:hint="cs"/>
          <w:color w:val="EE0000"/>
          <w:sz w:val="26"/>
          <w:szCs w:val="26"/>
          <w:rtl/>
          <w:lang w:bidi="ar-EG"/>
        </w:rPr>
        <w:t>.</w:t>
      </w:r>
    </w:p>
    <w:p w14:paraId="59E871CC" w14:textId="63C9D375" w:rsidR="00A1575A" w:rsidRPr="006B3975" w:rsidRDefault="00A1575A" w:rsidP="00A1575A">
      <w:pPr>
        <w:pStyle w:val="ListParagraph"/>
        <w:numPr>
          <w:ilvl w:val="0"/>
          <w:numId w:val="21"/>
        </w:numPr>
        <w:bidi/>
        <w:spacing w:before="240"/>
        <w:rPr>
          <w:rFonts w:cstheme="minorHAnsi"/>
          <w:color w:val="EE0000"/>
          <w:sz w:val="26"/>
          <w:szCs w:val="26"/>
          <w:rtl/>
          <w:lang w:bidi="ar-EG"/>
        </w:rPr>
      </w:pPr>
      <w:r>
        <w:rPr>
          <w:rFonts w:cstheme="minorHAnsi" w:hint="cs"/>
          <w:color w:val="EE0000"/>
          <w:sz w:val="26"/>
          <w:szCs w:val="26"/>
          <w:rtl/>
          <w:lang w:bidi="ar-EG"/>
        </w:rPr>
        <w:t>قياس رضا المتدربين.</w:t>
      </w:r>
    </w:p>
    <w:sectPr w:rsidR="00A1575A" w:rsidRPr="006B3975" w:rsidSect="002507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DD1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F32"/>
    <w:multiLevelType w:val="hybridMultilevel"/>
    <w:tmpl w:val="22268CC4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865"/>
    <w:multiLevelType w:val="multilevel"/>
    <w:tmpl w:val="274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1AC0"/>
    <w:multiLevelType w:val="hybridMultilevel"/>
    <w:tmpl w:val="D444B8B2"/>
    <w:lvl w:ilvl="0" w:tplc="C5106D3E">
      <w:start w:val="1"/>
      <w:numFmt w:val="arabicAlpha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7FE5"/>
    <w:multiLevelType w:val="hybridMultilevel"/>
    <w:tmpl w:val="D444B8B2"/>
    <w:lvl w:ilvl="0" w:tplc="FFFFFFFF">
      <w:start w:val="1"/>
      <w:numFmt w:val="arabicAlpha"/>
      <w:lvlText w:val="%1-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3009C"/>
    <w:multiLevelType w:val="hybridMultilevel"/>
    <w:tmpl w:val="25C43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264B8"/>
    <w:multiLevelType w:val="hybridMultilevel"/>
    <w:tmpl w:val="F3662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F1665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8411C"/>
    <w:multiLevelType w:val="hybridMultilevel"/>
    <w:tmpl w:val="0D003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42AA7"/>
    <w:multiLevelType w:val="hybridMultilevel"/>
    <w:tmpl w:val="96386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7CE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14789"/>
    <w:multiLevelType w:val="hybridMultilevel"/>
    <w:tmpl w:val="53009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D51D1"/>
    <w:multiLevelType w:val="hybridMultilevel"/>
    <w:tmpl w:val="E9029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87C93"/>
    <w:multiLevelType w:val="hybridMultilevel"/>
    <w:tmpl w:val="4A7CF9CA"/>
    <w:lvl w:ilvl="0" w:tplc="E12603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162ED"/>
    <w:multiLevelType w:val="hybridMultilevel"/>
    <w:tmpl w:val="CC627CAC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5E0D71CB"/>
    <w:multiLevelType w:val="hybridMultilevel"/>
    <w:tmpl w:val="96386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032A2"/>
    <w:multiLevelType w:val="hybridMultilevel"/>
    <w:tmpl w:val="30B2ACBC"/>
    <w:lvl w:ilvl="0" w:tplc="3ACE5E54">
      <w:start w:val="1"/>
      <w:numFmt w:val="decimal"/>
      <w:lvlText w:val="%1-"/>
      <w:lvlJc w:val="left"/>
      <w:pPr>
        <w:ind w:left="656" w:hanging="360"/>
      </w:pPr>
      <w:rPr>
        <w:rFonts w:eastAsia="Aptos" w:hint="default"/>
        <w:sz w:val="5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8" w15:restartNumberingAfterBreak="0">
    <w:nsid w:val="6A6F03E8"/>
    <w:multiLevelType w:val="hybridMultilevel"/>
    <w:tmpl w:val="F3BCF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20316"/>
    <w:multiLevelType w:val="hybridMultilevel"/>
    <w:tmpl w:val="0D003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D5619"/>
    <w:multiLevelType w:val="hybridMultilevel"/>
    <w:tmpl w:val="07549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5831">
    <w:abstractNumId w:val="15"/>
  </w:num>
  <w:num w:numId="2" w16cid:durableId="654072819">
    <w:abstractNumId w:val="12"/>
  </w:num>
  <w:num w:numId="3" w16cid:durableId="1672178864">
    <w:abstractNumId w:val="13"/>
  </w:num>
  <w:num w:numId="4" w16cid:durableId="281888379">
    <w:abstractNumId w:val="6"/>
  </w:num>
  <w:num w:numId="5" w16cid:durableId="410926755">
    <w:abstractNumId w:val="2"/>
  </w:num>
  <w:num w:numId="6" w16cid:durableId="723871526">
    <w:abstractNumId w:val="18"/>
  </w:num>
  <w:num w:numId="7" w16cid:durableId="608006240">
    <w:abstractNumId w:val="17"/>
  </w:num>
  <w:num w:numId="8" w16cid:durableId="2142991896">
    <w:abstractNumId w:val="9"/>
  </w:num>
  <w:num w:numId="9" w16cid:durableId="516699737">
    <w:abstractNumId w:val="4"/>
  </w:num>
  <w:num w:numId="10" w16cid:durableId="155728547">
    <w:abstractNumId w:val="19"/>
  </w:num>
  <w:num w:numId="11" w16cid:durableId="2042970571">
    <w:abstractNumId w:val="3"/>
  </w:num>
  <w:num w:numId="12" w16cid:durableId="1406494575">
    <w:abstractNumId w:val="5"/>
  </w:num>
  <w:num w:numId="13" w16cid:durableId="1074477696">
    <w:abstractNumId w:val="14"/>
  </w:num>
  <w:num w:numId="14" w16cid:durableId="636958538">
    <w:abstractNumId w:val="10"/>
  </w:num>
  <w:num w:numId="15" w16cid:durableId="768743752">
    <w:abstractNumId w:val="7"/>
  </w:num>
  <w:num w:numId="16" w16cid:durableId="1593470462">
    <w:abstractNumId w:val="8"/>
  </w:num>
  <w:num w:numId="17" w16cid:durableId="849368306">
    <w:abstractNumId w:val="20"/>
  </w:num>
  <w:num w:numId="18" w16cid:durableId="1780586">
    <w:abstractNumId w:val="0"/>
  </w:num>
  <w:num w:numId="19" w16cid:durableId="704794719">
    <w:abstractNumId w:val="11"/>
  </w:num>
  <w:num w:numId="20" w16cid:durableId="1511526120">
    <w:abstractNumId w:val="16"/>
  </w:num>
  <w:num w:numId="21" w16cid:durableId="43155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D4"/>
    <w:rsid w:val="00010CB8"/>
    <w:rsid w:val="000156FD"/>
    <w:rsid w:val="0006172B"/>
    <w:rsid w:val="000B5761"/>
    <w:rsid w:val="000C5CE9"/>
    <w:rsid w:val="000D1799"/>
    <w:rsid w:val="000D53AD"/>
    <w:rsid w:val="000E0E6D"/>
    <w:rsid w:val="0011170B"/>
    <w:rsid w:val="001153AB"/>
    <w:rsid w:val="00132DBC"/>
    <w:rsid w:val="001428F6"/>
    <w:rsid w:val="001437AE"/>
    <w:rsid w:val="00154F99"/>
    <w:rsid w:val="00174051"/>
    <w:rsid w:val="0018534A"/>
    <w:rsid w:val="00186A98"/>
    <w:rsid w:val="00195126"/>
    <w:rsid w:val="001C46D4"/>
    <w:rsid w:val="001D4443"/>
    <w:rsid w:val="001D6BF7"/>
    <w:rsid w:val="001F3BDE"/>
    <w:rsid w:val="0023332E"/>
    <w:rsid w:val="00250763"/>
    <w:rsid w:val="00260229"/>
    <w:rsid w:val="002664BD"/>
    <w:rsid w:val="002758F1"/>
    <w:rsid w:val="002A0903"/>
    <w:rsid w:val="002C0309"/>
    <w:rsid w:val="002C1617"/>
    <w:rsid w:val="002C1AF2"/>
    <w:rsid w:val="002C4DD5"/>
    <w:rsid w:val="002D0EBB"/>
    <w:rsid w:val="00312CA7"/>
    <w:rsid w:val="00322B72"/>
    <w:rsid w:val="003233A3"/>
    <w:rsid w:val="00326F5D"/>
    <w:rsid w:val="003409EE"/>
    <w:rsid w:val="00345B08"/>
    <w:rsid w:val="003637B6"/>
    <w:rsid w:val="0037295F"/>
    <w:rsid w:val="00387DFF"/>
    <w:rsid w:val="003955ED"/>
    <w:rsid w:val="003B0C98"/>
    <w:rsid w:val="003B20A2"/>
    <w:rsid w:val="003E1F6C"/>
    <w:rsid w:val="004008D8"/>
    <w:rsid w:val="00405329"/>
    <w:rsid w:val="00412C9F"/>
    <w:rsid w:val="0044461D"/>
    <w:rsid w:val="004455A6"/>
    <w:rsid w:val="00454BC8"/>
    <w:rsid w:val="0046279E"/>
    <w:rsid w:val="0048042B"/>
    <w:rsid w:val="004A67FE"/>
    <w:rsid w:val="004B040F"/>
    <w:rsid w:val="004B2245"/>
    <w:rsid w:val="004C18CC"/>
    <w:rsid w:val="004D6245"/>
    <w:rsid w:val="004E1247"/>
    <w:rsid w:val="004E38F1"/>
    <w:rsid w:val="004F3212"/>
    <w:rsid w:val="004F3AFE"/>
    <w:rsid w:val="00516AD4"/>
    <w:rsid w:val="00523FAA"/>
    <w:rsid w:val="0052514F"/>
    <w:rsid w:val="00553E2B"/>
    <w:rsid w:val="0055557F"/>
    <w:rsid w:val="00577740"/>
    <w:rsid w:val="005934B3"/>
    <w:rsid w:val="005C10E9"/>
    <w:rsid w:val="005D19A3"/>
    <w:rsid w:val="005D2E15"/>
    <w:rsid w:val="005D45E6"/>
    <w:rsid w:val="005E5A15"/>
    <w:rsid w:val="005F1944"/>
    <w:rsid w:val="006066FD"/>
    <w:rsid w:val="00654705"/>
    <w:rsid w:val="00654B2A"/>
    <w:rsid w:val="00655878"/>
    <w:rsid w:val="00666BFC"/>
    <w:rsid w:val="00680F7F"/>
    <w:rsid w:val="006915B5"/>
    <w:rsid w:val="006917E6"/>
    <w:rsid w:val="006A20D8"/>
    <w:rsid w:val="006B218E"/>
    <w:rsid w:val="006B3975"/>
    <w:rsid w:val="006C79AC"/>
    <w:rsid w:val="006D53AB"/>
    <w:rsid w:val="006F1919"/>
    <w:rsid w:val="007023C9"/>
    <w:rsid w:val="00710CE5"/>
    <w:rsid w:val="00730F6A"/>
    <w:rsid w:val="00745A1E"/>
    <w:rsid w:val="00747925"/>
    <w:rsid w:val="00757A7E"/>
    <w:rsid w:val="00765147"/>
    <w:rsid w:val="00771B7C"/>
    <w:rsid w:val="00773123"/>
    <w:rsid w:val="00773B8E"/>
    <w:rsid w:val="007C130C"/>
    <w:rsid w:val="007D1E37"/>
    <w:rsid w:val="007D3B79"/>
    <w:rsid w:val="007E09AD"/>
    <w:rsid w:val="007E22AC"/>
    <w:rsid w:val="008105DE"/>
    <w:rsid w:val="0083056F"/>
    <w:rsid w:val="00834917"/>
    <w:rsid w:val="00846F67"/>
    <w:rsid w:val="00860E96"/>
    <w:rsid w:val="008741A7"/>
    <w:rsid w:val="00880C91"/>
    <w:rsid w:val="00884FCA"/>
    <w:rsid w:val="00886898"/>
    <w:rsid w:val="008940BD"/>
    <w:rsid w:val="008A55A3"/>
    <w:rsid w:val="008A6375"/>
    <w:rsid w:val="008A6F40"/>
    <w:rsid w:val="008C7226"/>
    <w:rsid w:val="008D2444"/>
    <w:rsid w:val="008E14FE"/>
    <w:rsid w:val="00902651"/>
    <w:rsid w:val="00910751"/>
    <w:rsid w:val="009156CB"/>
    <w:rsid w:val="00925FC0"/>
    <w:rsid w:val="00926842"/>
    <w:rsid w:val="00930824"/>
    <w:rsid w:val="009308E3"/>
    <w:rsid w:val="00934163"/>
    <w:rsid w:val="00936944"/>
    <w:rsid w:val="009378DF"/>
    <w:rsid w:val="0096192F"/>
    <w:rsid w:val="00976C35"/>
    <w:rsid w:val="0098617A"/>
    <w:rsid w:val="009D6C67"/>
    <w:rsid w:val="009F4DC9"/>
    <w:rsid w:val="00A10DD9"/>
    <w:rsid w:val="00A1575A"/>
    <w:rsid w:val="00A3051A"/>
    <w:rsid w:val="00A42664"/>
    <w:rsid w:val="00A6512B"/>
    <w:rsid w:val="00A84CEE"/>
    <w:rsid w:val="00A97E81"/>
    <w:rsid w:val="00AA63DD"/>
    <w:rsid w:val="00AA6821"/>
    <w:rsid w:val="00AB0A19"/>
    <w:rsid w:val="00AC63D2"/>
    <w:rsid w:val="00AF562E"/>
    <w:rsid w:val="00B26FD2"/>
    <w:rsid w:val="00B414AD"/>
    <w:rsid w:val="00B41F50"/>
    <w:rsid w:val="00B45CDB"/>
    <w:rsid w:val="00B52A04"/>
    <w:rsid w:val="00B64925"/>
    <w:rsid w:val="00B73E3E"/>
    <w:rsid w:val="00B81DEE"/>
    <w:rsid w:val="00BC315F"/>
    <w:rsid w:val="00BD2BE2"/>
    <w:rsid w:val="00C07E65"/>
    <w:rsid w:val="00C117DD"/>
    <w:rsid w:val="00C127DC"/>
    <w:rsid w:val="00C242DD"/>
    <w:rsid w:val="00C30367"/>
    <w:rsid w:val="00C31F09"/>
    <w:rsid w:val="00C84A17"/>
    <w:rsid w:val="00C878C2"/>
    <w:rsid w:val="00C95A55"/>
    <w:rsid w:val="00CA51F1"/>
    <w:rsid w:val="00CB56CA"/>
    <w:rsid w:val="00CC4835"/>
    <w:rsid w:val="00D01070"/>
    <w:rsid w:val="00D2131B"/>
    <w:rsid w:val="00D721F7"/>
    <w:rsid w:val="00D8273F"/>
    <w:rsid w:val="00D96646"/>
    <w:rsid w:val="00DA0C75"/>
    <w:rsid w:val="00DA13FD"/>
    <w:rsid w:val="00DA26A8"/>
    <w:rsid w:val="00DB1A3C"/>
    <w:rsid w:val="00DC3170"/>
    <w:rsid w:val="00DD5599"/>
    <w:rsid w:val="00DE36DA"/>
    <w:rsid w:val="00DF302C"/>
    <w:rsid w:val="00E161D8"/>
    <w:rsid w:val="00E203AF"/>
    <w:rsid w:val="00E268C0"/>
    <w:rsid w:val="00E57110"/>
    <w:rsid w:val="00E61C77"/>
    <w:rsid w:val="00E63111"/>
    <w:rsid w:val="00E830AB"/>
    <w:rsid w:val="00E9509E"/>
    <w:rsid w:val="00EA46F8"/>
    <w:rsid w:val="00EB33F0"/>
    <w:rsid w:val="00EB5CCC"/>
    <w:rsid w:val="00EC786B"/>
    <w:rsid w:val="00ED1DEE"/>
    <w:rsid w:val="00EE7E7C"/>
    <w:rsid w:val="00EF5182"/>
    <w:rsid w:val="00EF5C9D"/>
    <w:rsid w:val="00F03A9D"/>
    <w:rsid w:val="00F53A9F"/>
    <w:rsid w:val="00F66CD8"/>
    <w:rsid w:val="00F71CC7"/>
    <w:rsid w:val="00F84F2F"/>
    <w:rsid w:val="00F86AE4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FCF3"/>
  <w15:chartTrackingRefBased/>
  <w15:docId w15:val="{33DD43D4-6802-4F06-96C3-96605E9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0C"/>
  </w:style>
  <w:style w:type="paragraph" w:styleId="Heading1">
    <w:name w:val="heading 1"/>
    <w:basedOn w:val="Normal"/>
    <w:next w:val="Normal"/>
    <w:link w:val="Heading1Char"/>
    <w:uiPriority w:val="9"/>
    <w:qFormat/>
    <w:rsid w:val="001C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D4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 Char Char,Number_1,new,SGLText List Paragraph,List Paragraph2,List Paragraph11,Table Number Paragraph,Bulleted Text,Numbered List Paragraph,Figure_name,Bullet- First level,Listenabsatz1,lp1,TOC style,Catalog"/>
    <w:basedOn w:val="Normal"/>
    <w:link w:val="ListParagraphChar"/>
    <w:uiPriority w:val="34"/>
    <w:qFormat/>
    <w:rsid w:val="001C4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7C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7DD"/>
    <w:pPr>
      <w:bidi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7DD"/>
    <w:rPr>
      <w:rFonts w:ascii="Calibri" w:eastAsia="Calibri" w:hAnsi="Calibri" w:cs="Calibri"/>
      <w:kern w:val="0"/>
      <w:sz w:val="20"/>
      <w:szCs w:val="20"/>
      <w:lang w:val="e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AA68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jc w:val="both"/>
    </w:pPr>
    <w:rPr>
      <w:rFonts w:ascii="Simplified Arabic" w:hAnsi="Simplified Arabic" w:cs="Simplified Arabic"/>
      <w:b/>
      <w:bCs/>
      <w:sz w:val="26"/>
      <w:szCs w:val="26"/>
      <w:lang w:bidi="ar-EG"/>
    </w:rPr>
  </w:style>
  <w:style w:type="character" w:customStyle="1" w:styleId="BodyTextChar">
    <w:name w:val="Body Text Char"/>
    <w:basedOn w:val="DefaultParagraphFont"/>
    <w:link w:val="BodyText"/>
    <w:uiPriority w:val="99"/>
    <w:rsid w:val="00AA6821"/>
    <w:rPr>
      <w:rFonts w:ascii="Simplified Arabic" w:hAnsi="Simplified Arabic" w:cs="Simplified Arabic"/>
      <w:b/>
      <w:bCs/>
      <w:sz w:val="26"/>
      <w:szCs w:val="26"/>
      <w:shd w:val="clear" w:color="auto" w:fill="D9E2F3" w:themeFill="accent1" w:themeFillTint="33"/>
      <w:lang w:bidi="ar-E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41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41A7"/>
  </w:style>
  <w:style w:type="paragraph" w:styleId="Caption">
    <w:name w:val="caption"/>
    <w:basedOn w:val="Normal"/>
    <w:next w:val="Normal"/>
    <w:uiPriority w:val="35"/>
    <w:unhideWhenUsed/>
    <w:qFormat/>
    <w:rsid w:val="008741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E2F3" w:themeFill="accent1" w:themeFillTint="33"/>
      <w:bidi/>
      <w:spacing w:after="0" w:line="240" w:lineRule="auto"/>
      <w:ind w:right="-630"/>
      <w:jc w:val="both"/>
    </w:pPr>
    <w:rPr>
      <w:rFonts w:ascii="Simplified Arabic" w:hAnsi="Simplified Arabic" w:cs="Simplified Arabic"/>
      <w:b/>
      <w:bCs/>
      <w:sz w:val="28"/>
      <w:szCs w:val="28"/>
      <w:lang w:bidi="ar-EG"/>
    </w:rPr>
  </w:style>
  <w:style w:type="character" w:customStyle="1" w:styleId="ListParagraphChar">
    <w:name w:val="List Paragraph Char"/>
    <w:aliases w:val="List Paragraph1 Char,List Paragraph Char Char Char,Number_1 Char,new Char,SGLText List Paragraph Char,List Paragraph2 Char,List Paragraph11 Char,Table Number Paragraph Char,Bulleted Text Char,Numbered List Paragraph Char,lp1 Char"/>
    <w:link w:val="ListParagraph"/>
    <w:uiPriority w:val="34"/>
    <w:qFormat/>
    <w:rsid w:val="00EE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F:\&#1605;&#1581;&#1605;&#1583;%20&#1601;&#1609;%20&#1575;&#1578;&#1602;&#1575;&#1606;\final%20Logo\final%20logo%20&#1605;&#1580;&#1604;&#1587;%20&#1608;&#1586;&#1585;&#1575;&#1569;\ETQAAN%20Logo%20FINAL\3D\Logo%203D.png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14</cp:revision>
  <dcterms:created xsi:type="dcterms:W3CDTF">2025-12-07T12:39:00Z</dcterms:created>
  <dcterms:modified xsi:type="dcterms:W3CDTF">2025-12-20T11:29:00Z</dcterms:modified>
</cp:coreProperties>
</file>