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</w:tblGrid>
      <w:tr w:rsidR="00BA326F" w14:paraId="62DEC4E7" w14:textId="77777777" w:rsidTr="00B629D8">
        <w:tc>
          <w:tcPr>
            <w:tcW w:w="2190" w:type="dxa"/>
          </w:tcPr>
          <w:p w14:paraId="01382B38" w14:textId="3F01DB59" w:rsidR="00BA326F" w:rsidRDefault="00B629D8" w:rsidP="00BA326F">
            <w:pPr>
              <w:bidi/>
              <w:rPr>
                <w:rtl/>
                <w:lang w:bidi="ar-EG"/>
              </w:rPr>
            </w:pPr>
            <w:r>
              <w:rPr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0" locked="0" layoutInCell="1" allowOverlap="1" wp14:anchorId="4548A89E" wp14:editId="07C54F00">
                  <wp:simplePos x="0" y="0"/>
                  <wp:positionH relativeFrom="column">
                    <wp:posOffset>633422</wp:posOffset>
                  </wp:positionH>
                  <wp:positionV relativeFrom="paragraph">
                    <wp:posOffset>20716</wp:posOffset>
                  </wp:positionV>
                  <wp:extent cx="683260" cy="683260"/>
                  <wp:effectExtent l="0" t="0" r="2540" b="2540"/>
                  <wp:wrapSquare wrapText="bothSides"/>
                  <wp:docPr id="74791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6F" w14:paraId="58F36DF3" w14:textId="77777777" w:rsidTr="00B629D8">
        <w:tc>
          <w:tcPr>
            <w:tcW w:w="2190" w:type="dxa"/>
          </w:tcPr>
          <w:p w14:paraId="59C1ECD6" w14:textId="0AE4C42E" w:rsidR="00BA326F" w:rsidRPr="00BA326F" w:rsidRDefault="00BA326F" w:rsidP="00BA326F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BA32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  <w:t xml:space="preserve">الهيئة المصرية لضمان الجودة والاعتماد </w:t>
            </w:r>
          </w:p>
          <w:p w14:paraId="6CDC4296" w14:textId="3F0C0C82" w:rsidR="00BA326F" w:rsidRPr="00BA326F" w:rsidRDefault="00BA326F" w:rsidP="00BA326F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BA326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EG"/>
              </w:rPr>
              <w:t>في التعليم الفني والتقني والتدريب المهني</w:t>
            </w:r>
          </w:p>
        </w:tc>
      </w:tr>
    </w:tbl>
    <w:p w14:paraId="79831258" w14:textId="703CBE80" w:rsidR="00BA326F" w:rsidRDefault="00BA326F" w:rsidP="00D12252">
      <w:pPr>
        <w:bidi/>
        <w:rPr>
          <w:rtl/>
          <w:lang w:bidi="ar-EG"/>
        </w:rPr>
      </w:pPr>
    </w:p>
    <w:p w14:paraId="7B712EB1" w14:textId="6AB11692" w:rsidR="002C4DD5" w:rsidRDefault="00BA326F" w:rsidP="00B629D8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B629D8">
        <w:rPr>
          <w:rFonts w:cstheme="minorHAnsi"/>
          <w:b/>
          <w:bCs/>
          <w:sz w:val="32"/>
          <w:szCs w:val="32"/>
          <w:rtl/>
          <w:lang w:bidi="ar-EG"/>
        </w:rPr>
        <w:t xml:space="preserve">نموذج </w:t>
      </w:r>
      <w:r w:rsidR="00B629D8">
        <w:rPr>
          <w:rFonts w:cstheme="minorHAnsi" w:hint="cs"/>
          <w:b/>
          <w:bCs/>
          <w:sz w:val="32"/>
          <w:szCs w:val="32"/>
          <w:rtl/>
          <w:lang w:bidi="ar-EG"/>
        </w:rPr>
        <w:t>(</w:t>
      </w:r>
      <w:r w:rsidRPr="00B629D8">
        <w:rPr>
          <w:rFonts w:cstheme="minorHAnsi"/>
          <w:b/>
          <w:bCs/>
          <w:sz w:val="32"/>
          <w:szCs w:val="32"/>
          <w:rtl/>
          <w:lang w:bidi="ar-EG"/>
        </w:rPr>
        <w:t>بيان المباني والتجهيزات المتاحة للمؤسسة</w:t>
      </w:r>
      <w:r w:rsidR="00B629D8">
        <w:rPr>
          <w:rFonts w:cstheme="minorHAnsi" w:hint="cs"/>
          <w:b/>
          <w:bCs/>
          <w:sz w:val="32"/>
          <w:szCs w:val="32"/>
          <w:rtl/>
          <w:lang w:bidi="ar-EG"/>
        </w:rPr>
        <w:t>)</w:t>
      </w:r>
    </w:p>
    <w:tbl>
      <w:tblPr>
        <w:tblStyle w:val="GridTable1Light-Accent5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675"/>
        <w:gridCol w:w="270"/>
        <w:gridCol w:w="405"/>
        <w:gridCol w:w="675"/>
        <w:gridCol w:w="258"/>
        <w:gridCol w:w="177"/>
        <w:gridCol w:w="240"/>
        <w:gridCol w:w="390"/>
        <w:gridCol w:w="269"/>
        <w:gridCol w:w="16"/>
        <w:gridCol w:w="675"/>
        <w:gridCol w:w="290"/>
        <w:gridCol w:w="385"/>
        <w:gridCol w:w="675"/>
        <w:gridCol w:w="456"/>
        <w:gridCol w:w="219"/>
        <w:gridCol w:w="43"/>
        <w:gridCol w:w="633"/>
      </w:tblGrid>
      <w:tr w:rsidR="001B373A" w14:paraId="75D67FF8" w14:textId="77777777" w:rsidTr="00653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9E2F3" w:themeFill="accent1" w:themeFillTint="33"/>
            <w:vAlign w:val="center"/>
          </w:tcPr>
          <w:p w14:paraId="33D4E58A" w14:textId="78379E5F" w:rsidR="001B373A" w:rsidRPr="001B373A" w:rsidRDefault="001B373A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1B373A">
              <w:rPr>
                <w:rFonts w:cstheme="minorHAnsi" w:hint="cs"/>
                <w:sz w:val="22"/>
                <w:szCs w:val="22"/>
                <w:rtl/>
                <w:lang w:bidi="ar-EG"/>
              </w:rPr>
              <w:t xml:space="preserve">عدد </w:t>
            </w:r>
            <w:r w:rsidR="0029510B">
              <w:rPr>
                <w:rFonts w:cstheme="minorHAnsi" w:hint="cs"/>
                <w:sz w:val="22"/>
                <w:szCs w:val="22"/>
                <w:rtl/>
                <w:lang w:bidi="ar-EG"/>
              </w:rPr>
              <w:t>مباني المؤسسة</w:t>
            </w:r>
          </w:p>
        </w:tc>
        <w:tc>
          <w:tcPr>
            <w:tcW w:w="6751" w:type="dxa"/>
            <w:gridSpan w:val="18"/>
          </w:tcPr>
          <w:p w14:paraId="1DAC4B6E" w14:textId="254D3861" w:rsidR="001B373A" w:rsidRPr="00EE2DA7" w:rsidRDefault="00EE2DA7" w:rsidP="00EE2DA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EE0000"/>
                <w:sz w:val="22"/>
                <w:szCs w:val="22"/>
                <w:rtl/>
                <w:lang w:bidi="ar-EG"/>
              </w:rPr>
            </w:pPr>
            <w:r w:rsidRPr="00EE2DA7">
              <w:rPr>
                <w:rFonts w:cstheme="minorHAnsi" w:hint="cs"/>
                <w:color w:val="EE0000"/>
                <w:sz w:val="22"/>
                <w:szCs w:val="22"/>
                <w:rtl/>
                <w:lang w:bidi="ar-EG"/>
              </w:rPr>
              <w:t>*يذكر عدد المباني في المؤسسة</w:t>
            </w:r>
          </w:p>
        </w:tc>
      </w:tr>
      <w:tr w:rsidR="00594B3D" w14:paraId="0CA6BD3B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  <w:shd w:val="clear" w:color="auto" w:fill="D9E2F3" w:themeFill="accent1" w:themeFillTint="33"/>
            <w:vAlign w:val="center"/>
          </w:tcPr>
          <w:p w14:paraId="315D763D" w14:textId="505E7994" w:rsidR="00594B3D" w:rsidRPr="001B373A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EG"/>
              </w:rPr>
              <w:t>الفراغات والمرافق الأساسية</w:t>
            </w:r>
          </w:p>
        </w:tc>
        <w:tc>
          <w:tcPr>
            <w:tcW w:w="2460" w:type="dxa"/>
            <w:gridSpan w:val="6"/>
            <w:shd w:val="clear" w:color="auto" w:fill="D9E2F3" w:themeFill="accent1" w:themeFillTint="33"/>
          </w:tcPr>
          <w:p w14:paraId="76543961" w14:textId="56898981" w:rsidR="00594B3D" w:rsidRPr="001B373A" w:rsidRDefault="00594B3D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630" w:type="dxa"/>
            <w:gridSpan w:val="2"/>
            <w:shd w:val="clear" w:color="auto" w:fill="D9E2F3" w:themeFill="accent1" w:themeFillTint="33"/>
          </w:tcPr>
          <w:p w14:paraId="182A286A" w14:textId="28B975CA" w:rsidR="00594B3D" w:rsidRPr="001B373A" w:rsidRDefault="00594B3D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</w:tcPr>
          <w:p w14:paraId="245D2CD2" w14:textId="77777777" w:rsidR="00594B3D" w:rsidRPr="001B373A" w:rsidRDefault="00594B3D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  <w:shd w:val="clear" w:color="auto" w:fill="D9E2F3" w:themeFill="accent1" w:themeFillTint="33"/>
          </w:tcPr>
          <w:p w14:paraId="258D449D" w14:textId="3269FAB5" w:rsidR="00594B3D" w:rsidRPr="001B373A" w:rsidRDefault="00594B3D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النوع</w:t>
            </w:r>
          </w:p>
        </w:tc>
        <w:tc>
          <w:tcPr>
            <w:tcW w:w="633" w:type="dxa"/>
            <w:shd w:val="clear" w:color="auto" w:fill="D9E2F3" w:themeFill="accent1" w:themeFillTint="33"/>
          </w:tcPr>
          <w:p w14:paraId="40F83219" w14:textId="0B82ED60" w:rsidR="00594B3D" w:rsidRPr="001B373A" w:rsidRDefault="00594B3D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العدد</w:t>
            </w:r>
          </w:p>
        </w:tc>
      </w:tr>
      <w:tr w:rsidR="00594B3D" w14:paraId="338E9222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73EBD045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23907AAB" w14:textId="4F1D2EEE" w:rsidR="00594B3D" w:rsidRPr="001B373A" w:rsidRDefault="00450C54" w:rsidP="00C96BF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قاعات</w:t>
            </w:r>
            <w:r w:rsidR="00594B3D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محاضرات/ مدرجات</w:t>
            </w:r>
          </w:p>
        </w:tc>
        <w:tc>
          <w:tcPr>
            <w:tcW w:w="630" w:type="dxa"/>
            <w:gridSpan w:val="2"/>
          </w:tcPr>
          <w:p w14:paraId="78BEB22F" w14:textId="77777777" w:rsidR="00594B3D" w:rsidRPr="001B373A" w:rsidRDefault="00594B3D" w:rsidP="00C96B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46C69A87" w14:textId="77777777" w:rsidR="00594B3D" w:rsidRPr="001B373A" w:rsidRDefault="00594B3D" w:rsidP="00C96B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4C2304C9" w14:textId="0782E25E" w:rsidR="00594B3D" w:rsidRPr="001B373A" w:rsidRDefault="00594B3D" w:rsidP="00C96BF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غرف كنترول</w:t>
            </w:r>
          </w:p>
        </w:tc>
        <w:tc>
          <w:tcPr>
            <w:tcW w:w="633" w:type="dxa"/>
          </w:tcPr>
          <w:p w14:paraId="38A1D5A9" w14:textId="7379D294" w:rsidR="00594B3D" w:rsidRPr="001B373A" w:rsidRDefault="00594B3D" w:rsidP="00C96B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450C54" w14:paraId="6A5F7326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54C96EF9" w14:textId="77777777" w:rsidR="00450C54" w:rsidRDefault="00450C54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4EB33AE5" w14:textId="2C293DC2" w:rsidR="00450C54" w:rsidRPr="001B373A" w:rsidRDefault="00450C54" w:rsidP="00450C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فصول دراسية</w:t>
            </w:r>
          </w:p>
        </w:tc>
        <w:tc>
          <w:tcPr>
            <w:tcW w:w="630" w:type="dxa"/>
            <w:gridSpan w:val="2"/>
          </w:tcPr>
          <w:p w14:paraId="4CE7475F" w14:textId="77777777" w:rsidR="00450C54" w:rsidRPr="001B373A" w:rsidRDefault="00450C54" w:rsidP="00450C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FA9DBBB" w14:textId="77777777" w:rsidR="00450C54" w:rsidRPr="001B373A" w:rsidRDefault="00450C54" w:rsidP="00450C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125F7512" w14:textId="1C71CFA9" w:rsidR="00450C54" w:rsidRPr="001B373A" w:rsidRDefault="00450C54" w:rsidP="00450C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قاعة متعددة الأغراض</w:t>
            </w:r>
          </w:p>
        </w:tc>
        <w:tc>
          <w:tcPr>
            <w:tcW w:w="633" w:type="dxa"/>
          </w:tcPr>
          <w:p w14:paraId="731AE8BC" w14:textId="77777777" w:rsidR="00450C54" w:rsidRPr="001B373A" w:rsidRDefault="00450C54" w:rsidP="00450C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41E72B2D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7FFF23A5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7A0764DA" w14:textId="31E0FE9E" w:rsidR="00594B3D" w:rsidRPr="001B373A" w:rsidRDefault="00594B3D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غرف </w:t>
            </w:r>
            <w:r w:rsidR="00450C54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أعضاء الهيئة التدريسية</w:t>
            </w:r>
          </w:p>
        </w:tc>
        <w:tc>
          <w:tcPr>
            <w:tcW w:w="630" w:type="dxa"/>
            <w:gridSpan w:val="2"/>
          </w:tcPr>
          <w:p w14:paraId="08B4FF67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2B6BDCE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579C41D4" w14:textId="18FB0F5A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وحدة ضمان الجودة</w:t>
            </w:r>
          </w:p>
        </w:tc>
        <w:tc>
          <w:tcPr>
            <w:tcW w:w="633" w:type="dxa"/>
          </w:tcPr>
          <w:p w14:paraId="2096527C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4E964D7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40C14819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51F7CE42" w14:textId="38739BDE" w:rsidR="00594B3D" w:rsidRPr="001B373A" w:rsidRDefault="00594B3D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غرف </w:t>
            </w:r>
            <w:r w:rsidR="00450C54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الإدارة العليا</w:t>
            </w:r>
          </w:p>
        </w:tc>
        <w:tc>
          <w:tcPr>
            <w:tcW w:w="630" w:type="dxa"/>
            <w:gridSpan w:val="2"/>
          </w:tcPr>
          <w:p w14:paraId="2AB09863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3D2E2B5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5C50244D" w14:textId="25B23BC6" w:rsidR="00594B3D" w:rsidRPr="001B373A" w:rsidRDefault="00E9414E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صالات أنشطة</w:t>
            </w:r>
          </w:p>
        </w:tc>
        <w:tc>
          <w:tcPr>
            <w:tcW w:w="633" w:type="dxa"/>
          </w:tcPr>
          <w:p w14:paraId="098D830E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5D712002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6E25941D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32AFFC12" w14:textId="09EA920D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مكاتب</w:t>
            </w:r>
            <w:r w:rsidR="00594B3D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إدارية</w:t>
            </w:r>
          </w:p>
        </w:tc>
        <w:tc>
          <w:tcPr>
            <w:tcW w:w="630" w:type="dxa"/>
            <w:gridSpan w:val="2"/>
          </w:tcPr>
          <w:p w14:paraId="246608CC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96C2DCF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462644C7" w14:textId="1693DE1E" w:rsidR="00594B3D" w:rsidRPr="001B373A" w:rsidRDefault="00E9414E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عيادة طبية</w:t>
            </w:r>
          </w:p>
        </w:tc>
        <w:tc>
          <w:tcPr>
            <w:tcW w:w="633" w:type="dxa"/>
          </w:tcPr>
          <w:p w14:paraId="45295365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5CC95B49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324E502D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0166AC89" w14:textId="2768E7C5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قاعات اجتماعات</w:t>
            </w:r>
          </w:p>
        </w:tc>
        <w:tc>
          <w:tcPr>
            <w:tcW w:w="630" w:type="dxa"/>
            <w:gridSpan w:val="2"/>
          </w:tcPr>
          <w:p w14:paraId="5AF5C39B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215E0839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2F6E3BC3" w14:textId="5AF052EB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مساحات خضراء/ مناطق مفتوحة</w:t>
            </w:r>
          </w:p>
        </w:tc>
        <w:tc>
          <w:tcPr>
            <w:tcW w:w="633" w:type="dxa"/>
          </w:tcPr>
          <w:p w14:paraId="32F78580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F69357D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554519C3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56FA3B62" w14:textId="726C87CD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معامل</w:t>
            </w:r>
          </w:p>
        </w:tc>
        <w:tc>
          <w:tcPr>
            <w:tcW w:w="630" w:type="dxa"/>
            <w:gridSpan w:val="2"/>
          </w:tcPr>
          <w:p w14:paraId="58C50DDE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1AB1F3BD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37E05754" w14:textId="452302F5" w:rsidR="00594B3D" w:rsidRPr="001B373A" w:rsidRDefault="00594B3D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دورات مياه</w:t>
            </w:r>
          </w:p>
        </w:tc>
        <w:tc>
          <w:tcPr>
            <w:tcW w:w="633" w:type="dxa"/>
          </w:tcPr>
          <w:p w14:paraId="3482F7CD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3D2E1506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462D75B4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59095235" w14:textId="18D4C2DF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ورش</w:t>
            </w:r>
          </w:p>
        </w:tc>
        <w:tc>
          <w:tcPr>
            <w:tcW w:w="630" w:type="dxa"/>
            <w:gridSpan w:val="2"/>
          </w:tcPr>
          <w:p w14:paraId="55A39099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7EEF1326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34BE8347" w14:textId="74433C61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مخازن</w:t>
            </w:r>
          </w:p>
        </w:tc>
        <w:tc>
          <w:tcPr>
            <w:tcW w:w="633" w:type="dxa"/>
          </w:tcPr>
          <w:p w14:paraId="0BBF18FB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2B039D74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59FD7E94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6CEDEB59" w14:textId="4DF24AAE" w:rsidR="00594B3D" w:rsidRPr="001B373A" w:rsidRDefault="00594B3D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مكتبة</w:t>
            </w:r>
          </w:p>
        </w:tc>
        <w:tc>
          <w:tcPr>
            <w:tcW w:w="630" w:type="dxa"/>
            <w:gridSpan w:val="2"/>
          </w:tcPr>
          <w:p w14:paraId="7E6AB1A2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E2DA13D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178F9813" w14:textId="5BEAB2D4" w:rsidR="00594B3D" w:rsidRPr="001B373A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كافيتريا/ منافذ بيع الطعام</w:t>
            </w:r>
          </w:p>
        </w:tc>
        <w:tc>
          <w:tcPr>
            <w:tcW w:w="633" w:type="dxa"/>
          </w:tcPr>
          <w:p w14:paraId="7AC9CE7D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594B3D" w14:paraId="16AB07A9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0AAA9D9A" w14:textId="77777777" w:rsidR="00594B3D" w:rsidRDefault="00594B3D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2460" w:type="dxa"/>
            <w:gridSpan w:val="6"/>
          </w:tcPr>
          <w:p w14:paraId="4E6CE464" w14:textId="2ED6F507" w:rsidR="00594B3D" w:rsidRDefault="00450C54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معامل</w:t>
            </w:r>
            <w:r w:rsidR="00594B3D"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 حاسب آلي</w:t>
            </w:r>
          </w:p>
        </w:tc>
        <w:tc>
          <w:tcPr>
            <w:tcW w:w="630" w:type="dxa"/>
            <w:gridSpan w:val="2"/>
          </w:tcPr>
          <w:p w14:paraId="42829E71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</w:tcPr>
          <w:p w14:paraId="28052992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759" w:type="dxa"/>
            <w:gridSpan w:val="8"/>
          </w:tcPr>
          <w:p w14:paraId="69189BAE" w14:textId="19CC18E5" w:rsidR="00594B3D" w:rsidRDefault="00594B3D" w:rsidP="00594B3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  <w:lang w:bidi="ar-EG"/>
              </w:rPr>
              <w:t>أخرى (تذكر)</w:t>
            </w:r>
          </w:p>
        </w:tc>
        <w:tc>
          <w:tcPr>
            <w:tcW w:w="633" w:type="dxa"/>
          </w:tcPr>
          <w:p w14:paraId="701953A6" w14:textId="77777777" w:rsidR="00594B3D" w:rsidRPr="001B373A" w:rsidRDefault="00594B3D" w:rsidP="00594B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653AAA" w14:paraId="2FD8647B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  <w:shd w:val="clear" w:color="auto" w:fill="D9E2F3" w:themeFill="accent1" w:themeFillTint="33"/>
            <w:vAlign w:val="center"/>
          </w:tcPr>
          <w:p w14:paraId="788E7C35" w14:textId="495FB545" w:rsidR="00653AAA" w:rsidRPr="001B373A" w:rsidRDefault="00653AAA" w:rsidP="00653AAA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EG"/>
              </w:rPr>
              <w:t>البنية التحتية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38A38EA1" w14:textId="47F41EBA" w:rsidR="00653AAA" w:rsidRPr="002229D8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الكهرباء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1BF39A13" w14:textId="7B4BA6F9" w:rsidR="00653AAA" w:rsidRPr="002229D8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مياه الشرب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7042981D" w14:textId="2051A3C2" w:rsidR="00653AAA" w:rsidRPr="002229D8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الصرف الصحي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383B891A" w14:textId="77040258" w:rsidR="00653AAA" w:rsidRPr="002229D8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شبكة الحريق</w:t>
            </w:r>
          </w:p>
        </w:tc>
        <w:tc>
          <w:tcPr>
            <w:tcW w:w="1351" w:type="dxa"/>
            <w:gridSpan w:val="4"/>
            <w:shd w:val="clear" w:color="auto" w:fill="D9E2F3" w:themeFill="accent1" w:themeFillTint="33"/>
          </w:tcPr>
          <w:p w14:paraId="73B6333B" w14:textId="085D3050" w:rsidR="00653AAA" w:rsidRPr="002229D8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أنظمة الإنذار</w:t>
            </w:r>
          </w:p>
        </w:tc>
      </w:tr>
      <w:tr w:rsidR="00653AAA" w14:paraId="737C8FBB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0C7FF172" w14:textId="77777777" w:rsidR="00653AAA" w:rsidRDefault="00653AAA" w:rsidP="00653AAA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shd w:val="clear" w:color="auto" w:fill="D9E2F3" w:themeFill="accent1" w:themeFillTint="33"/>
          </w:tcPr>
          <w:p w14:paraId="52A474C2" w14:textId="12A2115C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0A200B86" w14:textId="6E80A879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0A66CD61" w14:textId="58CC10AF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24E1B079" w14:textId="27A8E49D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013BC836" w14:textId="1557291D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6D7C6035" w14:textId="4BD0FB5A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5783D1FB" w14:textId="2B477FEB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771B71CE" w14:textId="71031423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72E9F40E" w14:textId="1E2884A5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6" w:type="dxa"/>
            <w:gridSpan w:val="2"/>
            <w:shd w:val="clear" w:color="auto" w:fill="D9E2F3" w:themeFill="accent1" w:themeFillTint="33"/>
          </w:tcPr>
          <w:p w14:paraId="235E4B54" w14:textId="13756039" w:rsidR="00653AAA" w:rsidRPr="001B373A" w:rsidRDefault="00653AAA" w:rsidP="00653A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653AAA" w14:paraId="76C4D73E" w14:textId="77777777" w:rsidTr="001417D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154F8527" w14:textId="77777777" w:rsidR="00653AAA" w:rsidRDefault="00653AAA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181D4B59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36E04A3B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558C9C6A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E596654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16B75380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120B04B5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4BC057DD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2CF79766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3177DCED" w14:textId="77777777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6" w:type="dxa"/>
            <w:gridSpan w:val="2"/>
          </w:tcPr>
          <w:p w14:paraId="0946A8C2" w14:textId="0D1274F3" w:rsidR="00653AAA" w:rsidRPr="001B373A" w:rsidRDefault="00653AAA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8A95533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  <w:shd w:val="clear" w:color="auto" w:fill="D9E2F3" w:themeFill="accent1" w:themeFillTint="33"/>
            <w:vAlign w:val="center"/>
          </w:tcPr>
          <w:p w14:paraId="0E81A9D3" w14:textId="78DE226A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EG"/>
              </w:rPr>
              <w:t>أماكن التدريب/ المخازن</w:t>
            </w:r>
          </w:p>
        </w:tc>
        <w:tc>
          <w:tcPr>
            <w:tcW w:w="945" w:type="dxa"/>
            <w:gridSpan w:val="2"/>
            <w:shd w:val="clear" w:color="auto" w:fill="D9E2F3" w:themeFill="accent1" w:themeFillTint="33"/>
          </w:tcPr>
          <w:p w14:paraId="3D7D595B" w14:textId="10898F34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338" w:type="dxa"/>
            <w:gridSpan w:val="3"/>
            <w:shd w:val="clear" w:color="auto" w:fill="D9E2F3" w:themeFill="accent1" w:themeFillTint="33"/>
          </w:tcPr>
          <w:p w14:paraId="0CD9C5B0" w14:textId="3EA38E18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807" w:type="dxa"/>
            <w:gridSpan w:val="3"/>
            <w:shd w:val="clear" w:color="auto" w:fill="D9E2F3" w:themeFill="accent1" w:themeFillTint="33"/>
          </w:tcPr>
          <w:p w14:paraId="1981AB4F" w14:textId="1C5E7E75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  <w:tc>
          <w:tcPr>
            <w:tcW w:w="269" w:type="dxa"/>
            <w:vMerge w:val="restart"/>
          </w:tcPr>
          <w:p w14:paraId="1E95BC49" w14:textId="77777777" w:rsidR="00EE2DA7" w:rsidRPr="001B373A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  <w:shd w:val="clear" w:color="auto" w:fill="D9E2F3" w:themeFill="accent1" w:themeFillTint="33"/>
          </w:tcPr>
          <w:p w14:paraId="7164F40A" w14:textId="2CA62DF3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رقم مكان التدريب/ المخزن</w:t>
            </w:r>
          </w:p>
        </w:tc>
        <w:tc>
          <w:tcPr>
            <w:tcW w:w="1516" w:type="dxa"/>
            <w:gridSpan w:val="3"/>
            <w:shd w:val="clear" w:color="auto" w:fill="D9E2F3" w:themeFill="accent1" w:themeFillTint="33"/>
          </w:tcPr>
          <w:p w14:paraId="48F31453" w14:textId="7E3D8EE0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التخصص</w:t>
            </w:r>
          </w:p>
        </w:tc>
        <w:tc>
          <w:tcPr>
            <w:tcW w:w="895" w:type="dxa"/>
            <w:gridSpan w:val="3"/>
            <w:shd w:val="clear" w:color="auto" w:fill="D9E2F3" w:themeFill="accent1" w:themeFillTint="33"/>
          </w:tcPr>
          <w:p w14:paraId="1B939AE0" w14:textId="1A9F3225" w:rsidR="00EE2DA7" w:rsidRPr="00BB3BE5" w:rsidRDefault="00EE2DA7" w:rsidP="00EE2D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BB3BE5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العدد</w:t>
            </w:r>
          </w:p>
        </w:tc>
      </w:tr>
      <w:tr w:rsidR="00EE2DA7" w14:paraId="5FAFE296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6DD45617" w14:textId="77777777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05F79C1B" w14:textId="7D63EE96" w:rsidR="00EE2DA7" w:rsidRPr="00EE2DA7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rtl/>
                <w:lang w:bidi="ar-EG"/>
              </w:rPr>
            </w:pPr>
            <w:r w:rsidRPr="00EE2DA7">
              <w:rPr>
                <w:rFonts w:cstheme="minorHAnsi" w:hint="cs"/>
                <w:sz w:val="18"/>
                <w:szCs w:val="18"/>
                <w:rtl/>
                <w:lang w:bidi="ar-EG"/>
              </w:rPr>
              <w:t>ورشة (1)</w:t>
            </w:r>
          </w:p>
        </w:tc>
        <w:tc>
          <w:tcPr>
            <w:tcW w:w="1338" w:type="dxa"/>
            <w:gridSpan w:val="3"/>
          </w:tcPr>
          <w:p w14:paraId="072C7315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3"/>
          </w:tcPr>
          <w:p w14:paraId="4F4793BE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7FBB2D3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</w:tcPr>
          <w:p w14:paraId="5E07F11D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3"/>
          </w:tcPr>
          <w:p w14:paraId="71B9C2AB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5" w:type="dxa"/>
            <w:gridSpan w:val="3"/>
          </w:tcPr>
          <w:p w14:paraId="7E6E11DA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51052840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39A4953E" w14:textId="77777777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79FE4DD3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3"/>
          </w:tcPr>
          <w:p w14:paraId="2BFCA3D8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3"/>
          </w:tcPr>
          <w:p w14:paraId="1626699E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5AAE8533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</w:tcPr>
          <w:p w14:paraId="7438D535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3"/>
          </w:tcPr>
          <w:p w14:paraId="435850BC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5" w:type="dxa"/>
            <w:gridSpan w:val="3"/>
          </w:tcPr>
          <w:p w14:paraId="2E1E072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27464FDB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5FAAEED5" w14:textId="77777777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3B9951D9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3"/>
          </w:tcPr>
          <w:p w14:paraId="03E5BDF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3"/>
          </w:tcPr>
          <w:p w14:paraId="1FB54ED3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99DC0EF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</w:tcPr>
          <w:p w14:paraId="03FF40DB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3"/>
          </w:tcPr>
          <w:p w14:paraId="7267D59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5" w:type="dxa"/>
            <w:gridSpan w:val="3"/>
          </w:tcPr>
          <w:p w14:paraId="1479FF5D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4EA2900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2BC648A6" w14:textId="77777777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70DDE4D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3"/>
          </w:tcPr>
          <w:p w14:paraId="0BA1097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3"/>
          </w:tcPr>
          <w:p w14:paraId="3BF4C95C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38DDB1ED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</w:tcPr>
          <w:p w14:paraId="2BFFB355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3"/>
          </w:tcPr>
          <w:p w14:paraId="0B8F7C61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5" w:type="dxa"/>
            <w:gridSpan w:val="3"/>
          </w:tcPr>
          <w:p w14:paraId="1AA34711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E2DA7" w14:paraId="09F276EC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436D008B" w14:textId="77777777" w:rsidR="00EE2DA7" w:rsidRPr="001B373A" w:rsidRDefault="00EE2DA7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945" w:type="dxa"/>
            <w:gridSpan w:val="2"/>
          </w:tcPr>
          <w:p w14:paraId="47BA9E4D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38" w:type="dxa"/>
            <w:gridSpan w:val="3"/>
          </w:tcPr>
          <w:p w14:paraId="5D57C697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07" w:type="dxa"/>
            <w:gridSpan w:val="3"/>
          </w:tcPr>
          <w:p w14:paraId="0B6A67CD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9" w:type="dxa"/>
            <w:vMerge/>
          </w:tcPr>
          <w:p w14:paraId="0C1CC7E4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81" w:type="dxa"/>
            <w:gridSpan w:val="3"/>
          </w:tcPr>
          <w:p w14:paraId="472D33F2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16" w:type="dxa"/>
            <w:gridSpan w:val="3"/>
          </w:tcPr>
          <w:p w14:paraId="2C2E94A5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95" w:type="dxa"/>
            <w:gridSpan w:val="3"/>
          </w:tcPr>
          <w:p w14:paraId="12094D98" w14:textId="77777777" w:rsidR="00EE2DA7" w:rsidRPr="001B373A" w:rsidRDefault="00EE2DA7" w:rsidP="001B37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E6DD1" w14:paraId="343B15C2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  <w:shd w:val="clear" w:color="auto" w:fill="D9E2F3" w:themeFill="accent1" w:themeFillTint="33"/>
            <w:vAlign w:val="center"/>
          </w:tcPr>
          <w:p w14:paraId="7FFA9F77" w14:textId="2697DBFA" w:rsidR="00DE6DD1" w:rsidRPr="001B373A" w:rsidRDefault="00DE6DD1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EG"/>
              </w:rPr>
              <w:t>البنية التكنولوجية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3C1A9114" w14:textId="55012696" w:rsidR="00DE6DD1" w:rsidRP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خدمات الانترنت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468FCFE1" w14:textId="0D0BB757" w:rsidR="00DE6DD1" w:rsidRP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موقع إلكتروني/ صفحة على الانترنت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663F4B3B" w14:textId="2576C920" w:rsidR="00DE6DD1" w:rsidRP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أجهزة كمبيوتر للطلاب والعاملين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25A50D2F" w14:textId="5AB1CC07" w:rsidR="00DE6DD1" w:rsidRP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أجهزة عرض (داتا شو- سبورات ذكية...)</w:t>
            </w:r>
          </w:p>
        </w:tc>
        <w:tc>
          <w:tcPr>
            <w:tcW w:w="1351" w:type="dxa"/>
            <w:gridSpan w:val="4"/>
            <w:shd w:val="clear" w:color="auto" w:fill="D9E2F3" w:themeFill="accent1" w:themeFillTint="33"/>
          </w:tcPr>
          <w:p w14:paraId="3E97E302" w14:textId="611B2301" w:rsid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أخرى</w:t>
            </w:r>
          </w:p>
          <w:p w14:paraId="6336467D" w14:textId="22AF01B6" w:rsidR="00DE6DD1" w:rsidRPr="00DE6DD1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(تذكر)</w:t>
            </w:r>
          </w:p>
        </w:tc>
      </w:tr>
      <w:tr w:rsidR="00DE6DD1" w14:paraId="38586143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4552B8A0" w14:textId="77777777" w:rsidR="00DE6DD1" w:rsidRPr="001B373A" w:rsidRDefault="00DE6DD1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shd w:val="clear" w:color="auto" w:fill="D9E2F3" w:themeFill="accent1" w:themeFillTint="33"/>
          </w:tcPr>
          <w:p w14:paraId="31F47CFD" w14:textId="63BF4CCE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0B6BD5BF" w14:textId="3CF26922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42F3C013" w14:textId="3AB7FF3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1C1C81E1" w14:textId="3FC6ADDB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0CAF5A93" w14:textId="44089256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3E3277F8" w14:textId="17E2B6AD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31313245" w14:textId="6F86BE9F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47625E5A" w14:textId="1F4BC74F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1351" w:type="dxa"/>
            <w:gridSpan w:val="4"/>
            <w:vMerge w:val="restart"/>
          </w:tcPr>
          <w:p w14:paraId="1181B70E" w14:textId="0FE3D1CE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DE6DD1" w14:paraId="1425AF37" w14:textId="77777777" w:rsidTr="00653AA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  <w:vAlign w:val="center"/>
          </w:tcPr>
          <w:p w14:paraId="3C118EFD" w14:textId="77777777" w:rsidR="00DE6DD1" w:rsidRPr="001B373A" w:rsidRDefault="00DE6DD1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394CA025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4BA87386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1864B6F2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6ACB1E87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D5F1F3A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153DA30E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78A4FF4A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6CE2A45A" w14:textId="77777777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351" w:type="dxa"/>
            <w:gridSpan w:val="4"/>
            <w:vMerge/>
          </w:tcPr>
          <w:p w14:paraId="08A74599" w14:textId="00CFA72A" w:rsidR="00DE6DD1" w:rsidRPr="001B373A" w:rsidRDefault="00DE6DD1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7065E8" w14:paraId="7317DB4F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  <w:shd w:val="clear" w:color="auto" w:fill="D9E2F3" w:themeFill="accent1" w:themeFillTint="33"/>
            <w:vAlign w:val="center"/>
          </w:tcPr>
          <w:p w14:paraId="6B057835" w14:textId="59A71E90" w:rsidR="007065E8" w:rsidRPr="001B373A" w:rsidRDefault="007065E8" w:rsidP="00450C54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EG"/>
              </w:rPr>
              <w:t>تجهيزات السلامة والصحة المهنية الأساسية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36D5E850" w14:textId="11648CC2" w:rsidR="007065E8" w:rsidRPr="00DE6DD1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DE6DD1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أدوات الوقاية الشخصية للطلاب</w:t>
            </w:r>
            <w:r w:rsidR="00E81457"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 xml:space="preserve"> والمعلمين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34E0F957" w14:textId="273264F4" w:rsidR="007065E8" w:rsidRPr="00DE6DD1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مستلزمات إطفاء الحرائق</w:t>
            </w:r>
          </w:p>
        </w:tc>
        <w:tc>
          <w:tcPr>
            <w:tcW w:w="1350" w:type="dxa"/>
            <w:gridSpan w:val="4"/>
            <w:shd w:val="clear" w:color="auto" w:fill="D9E2F3" w:themeFill="accent1" w:themeFillTint="33"/>
          </w:tcPr>
          <w:p w14:paraId="2F48383C" w14:textId="32A58523" w:rsidR="007065E8" w:rsidRPr="00DE6DD1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صناديق/ حقائب الإسعافات الأولية</w:t>
            </w:r>
          </w:p>
        </w:tc>
        <w:tc>
          <w:tcPr>
            <w:tcW w:w="1350" w:type="dxa"/>
            <w:gridSpan w:val="3"/>
            <w:shd w:val="clear" w:color="auto" w:fill="D9E2F3" w:themeFill="accent1" w:themeFillTint="33"/>
          </w:tcPr>
          <w:p w14:paraId="64FCA092" w14:textId="1C15B68B" w:rsidR="007065E8" w:rsidRPr="00DE6DD1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سلالم ومخارج الطوارئ</w:t>
            </w:r>
          </w:p>
        </w:tc>
        <w:tc>
          <w:tcPr>
            <w:tcW w:w="1351" w:type="dxa"/>
            <w:gridSpan w:val="4"/>
            <w:shd w:val="clear" w:color="auto" w:fill="D9E2F3" w:themeFill="accent1" w:themeFillTint="33"/>
          </w:tcPr>
          <w:p w14:paraId="55CEA189" w14:textId="3861DFA8" w:rsidR="007065E8" w:rsidRPr="00DE6DD1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EG"/>
              </w:rPr>
              <w:t>علامات إرشادية للإخلاء في حالات الطوارئ</w:t>
            </w:r>
          </w:p>
        </w:tc>
      </w:tr>
      <w:tr w:rsidR="007065E8" w14:paraId="01354E53" w14:textId="77777777" w:rsidTr="00653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</w:tcPr>
          <w:p w14:paraId="13BE3E98" w14:textId="77777777" w:rsidR="007065E8" w:rsidRPr="001B373A" w:rsidRDefault="007065E8" w:rsidP="007065E8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shd w:val="clear" w:color="auto" w:fill="D9E2F3" w:themeFill="accent1" w:themeFillTint="33"/>
          </w:tcPr>
          <w:p w14:paraId="4F449BAB" w14:textId="0CD6B96F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1614D002" w14:textId="24949DAF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377C8AE2" w14:textId="74720B8D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3FE8D5BF" w14:textId="56321D47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3"/>
            <w:shd w:val="clear" w:color="auto" w:fill="D9E2F3" w:themeFill="accent1" w:themeFillTint="33"/>
          </w:tcPr>
          <w:p w14:paraId="625CCB77" w14:textId="5B9A0CC6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1CF66E39" w14:textId="3FE8FBEB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34EF39F4" w14:textId="6815471A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5" w:type="dxa"/>
            <w:shd w:val="clear" w:color="auto" w:fill="D9E2F3" w:themeFill="accent1" w:themeFillTint="33"/>
          </w:tcPr>
          <w:p w14:paraId="588F16C9" w14:textId="13559D65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  <w:tc>
          <w:tcPr>
            <w:tcW w:w="675" w:type="dxa"/>
            <w:gridSpan w:val="2"/>
            <w:shd w:val="clear" w:color="auto" w:fill="D9E2F3" w:themeFill="accent1" w:themeFillTint="33"/>
          </w:tcPr>
          <w:p w14:paraId="046A125C" w14:textId="5683E336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متوفر</w:t>
            </w:r>
          </w:p>
        </w:tc>
        <w:tc>
          <w:tcPr>
            <w:tcW w:w="676" w:type="dxa"/>
            <w:gridSpan w:val="2"/>
            <w:shd w:val="clear" w:color="auto" w:fill="D9E2F3" w:themeFill="accent1" w:themeFillTint="33"/>
          </w:tcPr>
          <w:p w14:paraId="75455E08" w14:textId="1CB07F50" w:rsidR="007065E8" w:rsidRPr="001B373A" w:rsidRDefault="007065E8" w:rsidP="007065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  <w:r w:rsidRPr="002229D8">
              <w:rPr>
                <w:rFonts w:cstheme="minorHAnsi" w:hint="cs"/>
                <w:b/>
                <w:bCs/>
                <w:sz w:val="18"/>
                <w:szCs w:val="18"/>
                <w:rtl/>
                <w:lang w:bidi="ar-EG"/>
              </w:rPr>
              <w:t>غير متوفر</w:t>
            </w:r>
          </w:p>
        </w:tc>
      </w:tr>
      <w:tr w:rsidR="007065E8" w14:paraId="28E65826" w14:textId="77777777" w:rsidTr="00653AA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  <w:shd w:val="clear" w:color="auto" w:fill="D9E2F3" w:themeFill="accent1" w:themeFillTint="33"/>
          </w:tcPr>
          <w:p w14:paraId="7115696A" w14:textId="77777777" w:rsidR="007065E8" w:rsidRPr="001B373A" w:rsidRDefault="007065E8" w:rsidP="00DE6DD1">
            <w:pPr>
              <w:bidi/>
              <w:jc w:val="center"/>
              <w:rPr>
                <w:rFonts w:cstheme="minorHAnsi"/>
                <w:b w:val="0"/>
                <w:bCs w:val="0"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2BD0DD09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06BC7478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06CCDD0A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7C487A02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3"/>
          </w:tcPr>
          <w:p w14:paraId="037D9378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038F1613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234E8237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</w:tcPr>
          <w:p w14:paraId="15E62B02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5" w:type="dxa"/>
            <w:gridSpan w:val="2"/>
          </w:tcPr>
          <w:p w14:paraId="3A0CB9F4" w14:textId="77777777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6" w:type="dxa"/>
            <w:gridSpan w:val="2"/>
          </w:tcPr>
          <w:p w14:paraId="5D79E8D7" w14:textId="3D70CF63" w:rsidR="007065E8" w:rsidRPr="001B373A" w:rsidRDefault="007065E8" w:rsidP="00DE6DD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6AF9BEC5" w14:textId="33943D1C" w:rsidR="00B629D8" w:rsidRPr="00B629D8" w:rsidRDefault="00B629D8" w:rsidP="003E12C1">
      <w:pPr>
        <w:bidi/>
        <w:rPr>
          <w:rFonts w:cstheme="minorHAnsi"/>
          <w:b/>
          <w:bCs/>
          <w:sz w:val="32"/>
          <w:szCs w:val="32"/>
          <w:lang w:bidi="ar-EG"/>
        </w:rPr>
      </w:pPr>
    </w:p>
    <w:sectPr w:rsidR="00B629D8" w:rsidRPr="00B629D8" w:rsidSect="00B629D8">
      <w:pgSz w:w="11906" w:h="16838" w:code="9"/>
      <w:pgMar w:top="90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1B373A"/>
    <w:rsid w:val="002130A5"/>
    <w:rsid w:val="002229D8"/>
    <w:rsid w:val="0029510B"/>
    <w:rsid w:val="002B5CF1"/>
    <w:rsid w:val="002C4DD5"/>
    <w:rsid w:val="003E12C1"/>
    <w:rsid w:val="004008D8"/>
    <w:rsid w:val="00450C54"/>
    <w:rsid w:val="00482150"/>
    <w:rsid w:val="00567A30"/>
    <w:rsid w:val="00594B3D"/>
    <w:rsid w:val="00653AAA"/>
    <w:rsid w:val="007023C9"/>
    <w:rsid w:val="007065E8"/>
    <w:rsid w:val="008A11F8"/>
    <w:rsid w:val="009F5E42"/>
    <w:rsid w:val="00B629D8"/>
    <w:rsid w:val="00BA326F"/>
    <w:rsid w:val="00BB3BE5"/>
    <w:rsid w:val="00BE0539"/>
    <w:rsid w:val="00C96BF1"/>
    <w:rsid w:val="00CD1664"/>
    <w:rsid w:val="00D01DBE"/>
    <w:rsid w:val="00D12252"/>
    <w:rsid w:val="00D96646"/>
    <w:rsid w:val="00DE6DD1"/>
    <w:rsid w:val="00E61C77"/>
    <w:rsid w:val="00E67BDC"/>
    <w:rsid w:val="00E81457"/>
    <w:rsid w:val="00E9414E"/>
    <w:rsid w:val="00EE2DA7"/>
    <w:rsid w:val="00F206A3"/>
    <w:rsid w:val="00F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B85"/>
  <w15:chartTrackingRefBased/>
  <w15:docId w15:val="{F41516FC-0131-4734-AFCC-E231FD6A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450C5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F:\&#1605;&#1581;&#1605;&#1583;%20&#1601;&#1609;%20&#1575;&#1578;&#1602;&#1575;&#1606;\final%20Logo\final%20logo%20&#1605;&#1580;&#1604;&#1587;%20&#1608;&#1586;&#1585;&#1575;&#1569;\ETQAAN%20Logo%20FINAL\3D\Logo%203D.png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4</cp:revision>
  <cp:lastPrinted>2025-11-16T18:54:00Z</cp:lastPrinted>
  <dcterms:created xsi:type="dcterms:W3CDTF">2025-12-27T18:09:00Z</dcterms:created>
  <dcterms:modified xsi:type="dcterms:W3CDTF">2026-01-11T17:37:00Z</dcterms:modified>
</cp:coreProperties>
</file>