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16EA" w14:textId="51414CEB" w:rsidR="000921DF" w:rsidRDefault="00502970" w:rsidP="008D7A8C">
      <w:pPr>
        <w:shd w:val="clear" w:color="auto" w:fill="D9D9D9" w:themeFill="background1" w:themeFillShade="D9"/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>مرفق (1): نموذج طلب التقدم للاعتماد</w:t>
      </w:r>
    </w:p>
    <w:p w14:paraId="2EE71A57" w14:textId="3389FD27" w:rsidR="00C239B6" w:rsidRPr="006573A6" w:rsidRDefault="00C239B6" w:rsidP="006573A6">
      <w:pPr>
        <w:bidi/>
        <w:spacing w:after="120" w:line="240" w:lineRule="auto"/>
        <w:jc w:val="center"/>
        <w:rPr>
          <w:rFonts w:ascii="Calibri" w:hAnsi="Calibri" w:cs="Calibri"/>
          <w:b/>
          <w:bCs/>
          <w:sz w:val="32"/>
          <w:szCs w:val="32"/>
          <w:rtl/>
          <w:lang w:bidi="ar-EG"/>
        </w:rPr>
      </w:pPr>
      <w:r w:rsidRPr="006573A6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>طلب التقدم للاعتماد</w:t>
      </w:r>
      <w:r w:rsidR="006573A6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8"/>
        <w:gridCol w:w="3960"/>
        <w:gridCol w:w="2428"/>
      </w:tblGrid>
      <w:tr w:rsidR="00C239B6" w14:paraId="447A2553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24362756" w14:textId="7A4142CE" w:rsidR="00C239B6" w:rsidRPr="008D7A8C" w:rsidRDefault="00C239B6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8D7A8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اسم المؤسسة:</w:t>
            </w:r>
          </w:p>
        </w:tc>
        <w:tc>
          <w:tcPr>
            <w:tcW w:w="6388" w:type="dxa"/>
            <w:gridSpan w:val="2"/>
          </w:tcPr>
          <w:p w14:paraId="4C8FD20D" w14:textId="77777777" w:rsidR="00C239B6" w:rsidRPr="006573A6" w:rsidRDefault="00C239B6" w:rsidP="00C239B6">
            <w:pPr>
              <w:bidi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7099E45B" w14:textId="77777777" w:rsidTr="008D7A8C">
        <w:tc>
          <w:tcPr>
            <w:tcW w:w="2628" w:type="dxa"/>
            <w:vMerge w:val="restart"/>
            <w:shd w:val="clear" w:color="auto" w:fill="F2F2F2" w:themeFill="background1" w:themeFillShade="F2"/>
            <w:vAlign w:val="center"/>
          </w:tcPr>
          <w:p w14:paraId="1CF6AA82" w14:textId="358C3EF1" w:rsidR="00C239B6" w:rsidRPr="006573A6" w:rsidRDefault="00C239B6" w:rsidP="00C239B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نوع المؤسسة:</w:t>
            </w:r>
          </w:p>
        </w:tc>
        <w:tc>
          <w:tcPr>
            <w:tcW w:w="6388" w:type="dxa"/>
            <w:gridSpan w:val="2"/>
          </w:tcPr>
          <w:p w14:paraId="3DF81066" w14:textId="48CFF48C" w:rsidR="00C239B6" w:rsidRPr="006573A6" w:rsidRDefault="00000000" w:rsidP="00C15E55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sz w:val="20"/>
                  <w:szCs w:val="20"/>
                  <w:rtl/>
                  <w:lang w:bidi="ar-EG"/>
                </w:rPr>
                <w:id w:val="-92834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BB1" w:rsidRPr="006573A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C769BD" w:rsidRPr="006573A6">
              <w:rPr>
                <w:rFonts w:ascii="Calibri" w:hAnsi="Calibri" w:cs="Calibri"/>
                <w:b/>
                <w:bCs/>
                <w:sz w:val="20"/>
                <w:szCs w:val="20"/>
                <w:lang w:bidi="ar-EG"/>
              </w:rPr>
              <w:t xml:space="preserve">  </w:t>
            </w:r>
            <w:r w:rsidR="00C769BD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حكومي</w:t>
            </w:r>
            <w:r w:rsidR="00887BB1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ة</w:t>
            </w:r>
            <w:r w:rsidR="00C769BD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</w:t>
            </w:r>
            <w:r w:rsidR="004C059E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sdt>
              <w:sdtPr>
                <w:rPr>
                  <w:rFonts w:ascii="MS Gothic" w:eastAsia="MS Gothic" w:hAnsi="MS Gothic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258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902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4C059E" w:rsidRPr="006573A6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أهلية       </w:t>
            </w:r>
            <w:sdt>
              <w:sdtPr>
                <w:rPr>
                  <w:rFonts w:ascii="MS Gothic" w:eastAsia="MS Gothic" w:hAnsi="MS Gothic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07296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59E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4C059E" w:rsidRPr="006573A6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قطاع خاص</w:t>
            </w:r>
          </w:p>
        </w:tc>
      </w:tr>
      <w:tr w:rsidR="00C239B6" w14:paraId="3DDC1ABD" w14:textId="77777777" w:rsidTr="008D7A8C">
        <w:tc>
          <w:tcPr>
            <w:tcW w:w="2628" w:type="dxa"/>
            <w:vMerge/>
            <w:shd w:val="clear" w:color="auto" w:fill="F2F2F2" w:themeFill="background1" w:themeFillShade="F2"/>
          </w:tcPr>
          <w:p w14:paraId="5ADA65F3" w14:textId="77777777" w:rsidR="00C239B6" w:rsidRPr="006573A6" w:rsidRDefault="00C239B6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388" w:type="dxa"/>
            <w:gridSpan w:val="2"/>
          </w:tcPr>
          <w:p w14:paraId="078614E4" w14:textId="3D7285B2" w:rsidR="00C239B6" w:rsidRPr="006573A6" w:rsidRDefault="00000000" w:rsidP="00C15E55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rtl/>
                  <w:lang w:bidi="ar-EG"/>
                </w:rPr>
                <w:id w:val="-10633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E55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C15E55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جامعة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25073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E55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C15E55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كلية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8090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E55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C15E55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أكاديمية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9482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E55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C15E55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معهد عالي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54132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E55"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C15E55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معهد فوق متوسط</w:t>
            </w:r>
          </w:p>
        </w:tc>
      </w:tr>
      <w:tr w:rsidR="00C239B6" w14:paraId="277532A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3FFA8912" w14:textId="0274E211" w:rsidR="00C239B6" w:rsidRPr="006573A6" w:rsidRDefault="00C15E55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الجهة التابع لها المؤسسة:</w:t>
            </w:r>
          </w:p>
        </w:tc>
        <w:tc>
          <w:tcPr>
            <w:tcW w:w="6388" w:type="dxa"/>
            <w:gridSpan w:val="2"/>
          </w:tcPr>
          <w:p w14:paraId="09694B2A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7D87F242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5624BA1C" w14:textId="7F202F06" w:rsidR="008D7A8C" w:rsidRPr="006573A6" w:rsidRDefault="008D7A8C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عنوان المؤسسة:</w:t>
            </w:r>
          </w:p>
        </w:tc>
        <w:tc>
          <w:tcPr>
            <w:tcW w:w="3960" w:type="dxa"/>
          </w:tcPr>
          <w:p w14:paraId="15D10DC0" w14:textId="77777777" w:rsidR="008D7A8C" w:rsidRPr="006573A6" w:rsidRDefault="008D7A8C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428" w:type="dxa"/>
            <w:shd w:val="clear" w:color="auto" w:fill="F2F2F2" w:themeFill="background1" w:themeFillShade="F2"/>
          </w:tcPr>
          <w:p w14:paraId="5A0499AA" w14:textId="443F05BE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المحافظة: ..........................</w:t>
            </w:r>
          </w:p>
        </w:tc>
      </w:tr>
      <w:tr w:rsidR="00C239B6" w14:paraId="031E989F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6365D692" w14:textId="70183823" w:rsidR="00C239B6" w:rsidRPr="006573A6" w:rsidRDefault="00A54F36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الموقع</w:t>
            </w:r>
            <w:r w:rsidR="00C15E55"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الإلكتروني:</w:t>
            </w:r>
          </w:p>
        </w:tc>
        <w:tc>
          <w:tcPr>
            <w:tcW w:w="6388" w:type="dxa"/>
            <w:gridSpan w:val="2"/>
          </w:tcPr>
          <w:p w14:paraId="54E57DF9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2AA7D17C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47D1B319" w14:textId="2CDEC460" w:rsidR="00C239B6" w:rsidRPr="006573A6" w:rsidRDefault="00C15E55" w:rsidP="005E6378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الممثل الرسمي للمؤسسة (العميد/ المدير):</w:t>
            </w:r>
          </w:p>
        </w:tc>
        <w:tc>
          <w:tcPr>
            <w:tcW w:w="6388" w:type="dxa"/>
            <w:gridSpan w:val="2"/>
          </w:tcPr>
          <w:p w14:paraId="161595CF" w14:textId="77777777" w:rsidR="00C239B6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الاسم:</w:t>
            </w:r>
          </w:p>
          <w:p w14:paraId="78E848E8" w14:textId="77777777" w:rsidR="00C15E55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الوظيفة:</w:t>
            </w:r>
          </w:p>
          <w:p w14:paraId="4E128F48" w14:textId="77777777" w:rsidR="00C15E55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  <w:p w14:paraId="232A18D7" w14:textId="77777777" w:rsidR="00C15E55" w:rsidRPr="006573A6" w:rsidRDefault="00C142A2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التليفون:</w:t>
            </w:r>
          </w:p>
          <w:p w14:paraId="52D0ADC9" w14:textId="5E529A7F" w:rsidR="00C142A2" w:rsidRPr="006573A6" w:rsidRDefault="00C142A2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المحمول:</w:t>
            </w:r>
          </w:p>
        </w:tc>
      </w:tr>
      <w:tr w:rsidR="00C239B6" w14:paraId="7F3EA3E2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031C573F" w14:textId="4CB3459D" w:rsidR="00C239B6" w:rsidRPr="006573A6" w:rsidRDefault="005E6378" w:rsidP="005E6378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قرار الإنشاء/ تاريخ الترخيص بالعمل:</w:t>
            </w:r>
          </w:p>
        </w:tc>
        <w:tc>
          <w:tcPr>
            <w:tcW w:w="6388" w:type="dxa"/>
            <w:gridSpan w:val="2"/>
          </w:tcPr>
          <w:p w14:paraId="714BAD27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5F116243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21220978" w14:textId="6D635868" w:rsidR="00C239B6" w:rsidRPr="006573A6" w:rsidRDefault="005E6378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تاريخ بدء نشاط المؤسسة:</w:t>
            </w:r>
          </w:p>
        </w:tc>
        <w:tc>
          <w:tcPr>
            <w:tcW w:w="6388" w:type="dxa"/>
            <w:gridSpan w:val="2"/>
          </w:tcPr>
          <w:p w14:paraId="31D1F784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25D6081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6255A243" w14:textId="1BFF5EE5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عدد البرامج التي تقدمها المؤسسة:</w:t>
            </w:r>
          </w:p>
        </w:tc>
        <w:tc>
          <w:tcPr>
            <w:tcW w:w="6388" w:type="dxa"/>
            <w:gridSpan w:val="2"/>
          </w:tcPr>
          <w:p w14:paraId="0A3EC9F2" w14:textId="77777777" w:rsidR="008D7A8C" w:rsidRPr="006573A6" w:rsidRDefault="008D7A8C" w:rsidP="008D7A8C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3216825E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38F37FFA" w14:textId="1623E81E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مدة الدورة الدراسية:</w:t>
            </w:r>
          </w:p>
        </w:tc>
        <w:tc>
          <w:tcPr>
            <w:tcW w:w="6388" w:type="dxa"/>
            <w:gridSpan w:val="2"/>
          </w:tcPr>
          <w:p w14:paraId="70817947" w14:textId="4E3C2772" w:rsidR="008D7A8C" w:rsidRPr="006573A6" w:rsidRDefault="008D7A8C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209184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سنتان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65830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4 سنوات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244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2+2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7641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أخرى (تذكر) .................................</w:t>
            </w:r>
          </w:p>
        </w:tc>
      </w:tr>
      <w:tr w:rsidR="008D7A8C" w14:paraId="10923D3D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24942771" w14:textId="3131EEEC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عدد الدفعات التي تم تخرجها:</w:t>
            </w:r>
          </w:p>
        </w:tc>
        <w:tc>
          <w:tcPr>
            <w:tcW w:w="6388" w:type="dxa"/>
            <w:gridSpan w:val="2"/>
          </w:tcPr>
          <w:p w14:paraId="62B9E4FA" w14:textId="75107974" w:rsidR="008D7A8C" w:rsidRPr="006573A6" w:rsidRDefault="008D7A8C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6521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لا يوجد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17888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دفعة واحدة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62410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دفعتان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0649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3A6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أكثر </w:t>
            </w:r>
          </w:p>
        </w:tc>
      </w:tr>
      <w:tr w:rsidR="008D7A8C" w14:paraId="3D4FF9E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7205BCAC" w14:textId="739F052C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نوع الاعتماد المطلوب:</w:t>
            </w:r>
          </w:p>
        </w:tc>
        <w:tc>
          <w:tcPr>
            <w:tcW w:w="6388" w:type="dxa"/>
            <w:gridSpan w:val="2"/>
          </w:tcPr>
          <w:p w14:paraId="6124013A" w14:textId="0614A87D" w:rsidR="008D7A8C" w:rsidRPr="006573A6" w:rsidRDefault="008D7A8C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50752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مؤسسي                     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99892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برامجي              عدد البرامج: .......................</w:t>
            </w:r>
          </w:p>
        </w:tc>
      </w:tr>
      <w:tr w:rsidR="00A765A9" w14:paraId="5DABF53E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4DD89EF9" w14:textId="7CBA6282" w:rsidR="00A765A9" w:rsidRDefault="00A765A9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أسماء البرامج المتقدمة للاعتماد (طبقاً </w:t>
            </w:r>
            <w:r w:rsidR="00A8442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ل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لمسمى الرسمي للمؤهل)</w:t>
            </w:r>
          </w:p>
        </w:tc>
        <w:tc>
          <w:tcPr>
            <w:tcW w:w="6388" w:type="dxa"/>
            <w:gridSpan w:val="2"/>
          </w:tcPr>
          <w:p w14:paraId="0A579997" w14:textId="77777777" w:rsidR="00A765A9" w:rsidRDefault="00A765A9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32BDBD69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55440EA6" w14:textId="6C5F371F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منسق زيارة الاعتماد المفوض من المؤسسة:</w:t>
            </w:r>
          </w:p>
        </w:tc>
        <w:tc>
          <w:tcPr>
            <w:tcW w:w="6388" w:type="dxa"/>
            <w:gridSpan w:val="2"/>
          </w:tcPr>
          <w:p w14:paraId="435AEC63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الاسم:</w:t>
            </w:r>
          </w:p>
          <w:p w14:paraId="122B7B64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الوظيفة:</w:t>
            </w:r>
          </w:p>
          <w:p w14:paraId="2929749C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  <w:p w14:paraId="366B50E0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التليفون:</w:t>
            </w:r>
          </w:p>
          <w:p w14:paraId="2EF2C6B4" w14:textId="4E0A70CC" w:rsidR="008D7A8C" w:rsidRPr="006573A6" w:rsidRDefault="008D7A8C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المحمول:</w:t>
            </w:r>
          </w:p>
        </w:tc>
      </w:tr>
      <w:tr w:rsidR="008D7A8C" w14:paraId="72451F69" w14:textId="77777777" w:rsidTr="000322A9">
        <w:tc>
          <w:tcPr>
            <w:tcW w:w="9016" w:type="dxa"/>
            <w:gridSpan w:val="3"/>
          </w:tcPr>
          <w:p w14:paraId="1ED5507B" w14:textId="3427EFE2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525827" wp14:editId="3AE7648F">
                      <wp:simplePos x="0" y="0"/>
                      <wp:positionH relativeFrom="column">
                        <wp:posOffset>583270</wp:posOffset>
                      </wp:positionH>
                      <wp:positionV relativeFrom="paragraph">
                        <wp:posOffset>110565</wp:posOffset>
                      </wp:positionV>
                      <wp:extent cx="778598" cy="778598"/>
                      <wp:effectExtent l="0" t="0" r="21590" b="21590"/>
                      <wp:wrapNone/>
                      <wp:docPr id="888773604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598" cy="77859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A16D5" w14:textId="619E552D" w:rsidR="008D7A8C" w:rsidRDefault="008D7A8C" w:rsidP="00E07546">
                                  <w:pPr>
                                    <w:bidi/>
                                    <w:ind w:left="-360" w:right="-461"/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2582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left:0;text-align:left;margin-left:45.95pt;margin-top:8.7pt;width:61.3pt;height:6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082A16D5" w14:textId="619E552D" w:rsidR="008D7A8C" w:rsidRDefault="008D7A8C" w:rsidP="00E07546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إقرار: أقر أن كافة البيانات الواردة أعلاه بطلب التقدم للاعتماد صحيحة</w:t>
            </w:r>
          </w:p>
          <w:p w14:paraId="26E7B4DE" w14:textId="7B2A72E3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208BD" wp14:editId="7D57A5B6">
                      <wp:simplePos x="0" y="0"/>
                      <wp:positionH relativeFrom="column">
                        <wp:posOffset>664752</wp:posOffset>
                      </wp:positionH>
                      <wp:positionV relativeFrom="paragraph">
                        <wp:posOffset>44783</wp:posOffset>
                      </wp:positionV>
                      <wp:extent cx="597082" cy="362139"/>
                      <wp:effectExtent l="0" t="0" r="0" b="0"/>
                      <wp:wrapNone/>
                      <wp:docPr id="54729074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82" cy="36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199A12" w14:textId="65E78B11" w:rsidR="008D7A8C" w:rsidRPr="00E07546" w:rsidRDefault="008D7A8C" w:rsidP="00E0754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E07546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الختم الرسمي للمؤسسة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208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52.35pt;margin-top:3.55pt;width:47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" fillcolor="white [3201]" stroked="f" strokeweight=".5pt">
                      <v:textbox inset="0,0,0,0">
                        <w:txbxContent>
                          <w:p w14:paraId="7C199A12" w14:textId="65E78B11" w:rsidR="008D7A8C" w:rsidRPr="00E07546" w:rsidRDefault="008D7A8C" w:rsidP="00E0754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 للمؤسسة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رئيس المؤسسة:</w:t>
            </w:r>
          </w:p>
          <w:p w14:paraId="015C22DD" w14:textId="77777777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التاريخ:</w:t>
            </w:r>
          </w:p>
          <w:p w14:paraId="1E77BAC7" w14:textId="38089F85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التوقيع:</w:t>
            </w:r>
          </w:p>
        </w:tc>
      </w:tr>
    </w:tbl>
    <w:p w14:paraId="0B278618" w14:textId="6CABD112" w:rsidR="00C239B6" w:rsidRPr="006573A6" w:rsidRDefault="00E07546" w:rsidP="00E07546">
      <w:pPr>
        <w:bidi/>
        <w:spacing w:after="120" w:line="240" w:lineRule="auto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6573A6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البيانات التالية تملأ بواسطة الهيئة: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38"/>
        <w:gridCol w:w="5578"/>
      </w:tblGrid>
      <w:tr w:rsidR="00E07546" w:rsidRPr="00E07546" w14:paraId="6CC6865D" w14:textId="77777777" w:rsidTr="00E07546">
        <w:tc>
          <w:tcPr>
            <w:tcW w:w="3438" w:type="dxa"/>
          </w:tcPr>
          <w:p w14:paraId="1F011E18" w14:textId="2E9DE732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كود المؤسسة في قاعدة بيانات الهيئة:</w:t>
            </w:r>
          </w:p>
        </w:tc>
        <w:tc>
          <w:tcPr>
            <w:tcW w:w="5578" w:type="dxa"/>
          </w:tcPr>
          <w:p w14:paraId="08EC5005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4EAD1C40" w14:textId="77777777" w:rsidTr="00E07546">
        <w:tc>
          <w:tcPr>
            <w:tcW w:w="3438" w:type="dxa"/>
          </w:tcPr>
          <w:p w14:paraId="171D809E" w14:textId="7BEFCE5C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تاريخ تقديم طلب الاعتماد:</w:t>
            </w:r>
          </w:p>
        </w:tc>
        <w:tc>
          <w:tcPr>
            <w:tcW w:w="5578" w:type="dxa"/>
          </w:tcPr>
          <w:p w14:paraId="61DBF75A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4CCD6845" w14:textId="77777777" w:rsidTr="00E07546">
        <w:tc>
          <w:tcPr>
            <w:tcW w:w="3438" w:type="dxa"/>
          </w:tcPr>
          <w:p w14:paraId="622193F2" w14:textId="1584ABBB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اسم المستلم:</w:t>
            </w:r>
          </w:p>
        </w:tc>
        <w:tc>
          <w:tcPr>
            <w:tcW w:w="5578" w:type="dxa"/>
          </w:tcPr>
          <w:p w14:paraId="3D359CCE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6AFEED02" w14:textId="77777777" w:rsidTr="00E07546">
        <w:tc>
          <w:tcPr>
            <w:tcW w:w="3438" w:type="dxa"/>
          </w:tcPr>
          <w:p w14:paraId="20C49C51" w14:textId="30055DA2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توقيع المستلم:</w:t>
            </w:r>
          </w:p>
        </w:tc>
        <w:tc>
          <w:tcPr>
            <w:tcW w:w="5578" w:type="dxa"/>
          </w:tcPr>
          <w:p w14:paraId="31AD9376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</w:tbl>
    <w:p w14:paraId="184CFF2B" w14:textId="77777777" w:rsidR="00555EC1" w:rsidRDefault="00555EC1" w:rsidP="00555EC1">
      <w:pPr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</w:p>
    <w:sectPr w:rsidR="00555EC1" w:rsidSect="00A13388">
      <w:headerReference w:type="default" r:id="rId8"/>
      <w:pgSz w:w="11906" w:h="16838" w:code="9"/>
      <w:pgMar w:top="1440" w:right="1440" w:bottom="1440" w:left="1440" w:header="172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4517" w14:textId="77777777" w:rsidR="00B4281E" w:rsidRDefault="00B4281E" w:rsidP="00377013">
      <w:pPr>
        <w:spacing w:after="0" w:line="240" w:lineRule="auto"/>
      </w:pPr>
      <w:r>
        <w:separator/>
      </w:r>
    </w:p>
  </w:endnote>
  <w:endnote w:type="continuationSeparator" w:id="0">
    <w:p w14:paraId="2B2D7662" w14:textId="77777777" w:rsidR="00B4281E" w:rsidRDefault="00B4281E" w:rsidP="003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1460" w14:textId="77777777" w:rsidR="00B4281E" w:rsidRDefault="00B4281E" w:rsidP="00377013">
      <w:pPr>
        <w:spacing w:after="0" w:line="240" w:lineRule="auto"/>
      </w:pPr>
      <w:r>
        <w:separator/>
      </w:r>
    </w:p>
  </w:footnote>
  <w:footnote w:type="continuationSeparator" w:id="0">
    <w:p w14:paraId="71611F92" w14:textId="77777777" w:rsidR="00B4281E" w:rsidRDefault="00B4281E" w:rsidP="003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4DDD" w14:textId="10CCB9E6" w:rsidR="00377013" w:rsidRDefault="00377013">
    <w:pPr>
      <w:pStyle w:val="Header"/>
    </w:pPr>
    <w:r w:rsidRPr="00377013">
      <w:rPr>
        <w:rFonts w:ascii="Calibri" w:hAnsi="Calibri" w:cs="Calibri"/>
        <w:b/>
        <w:bCs/>
        <w:noProof/>
        <w:sz w:val="32"/>
        <w:szCs w:val="32"/>
        <w:lang w:bidi="ar-EG"/>
      </w:rPr>
      <w:drawing>
        <wp:anchor distT="0" distB="0" distL="114300" distR="114300" simplePos="0" relativeHeight="251659264" behindDoc="0" locked="0" layoutInCell="1" allowOverlap="1" wp14:anchorId="78AC3A0D" wp14:editId="50A61E22">
          <wp:simplePos x="0" y="0"/>
          <wp:positionH relativeFrom="margin">
            <wp:align>right</wp:align>
          </wp:positionH>
          <wp:positionV relativeFrom="paragraph">
            <wp:posOffset>-606380</wp:posOffset>
          </wp:positionV>
          <wp:extent cx="840105" cy="796925"/>
          <wp:effectExtent l="0" t="0" r="0" b="3175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C590684E-E428-3CBE-0B7A-B6EF481BF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590684E-E428-3CBE-0B7A-B6EF481BF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796925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8C494" w14:textId="77777777" w:rsidR="00377013" w:rsidRDefault="0037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FF"/>
    <w:multiLevelType w:val="hybridMultilevel"/>
    <w:tmpl w:val="D2A6E0F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DEF"/>
    <w:multiLevelType w:val="hybridMultilevel"/>
    <w:tmpl w:val="0748977A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5" w15:restartNumberingAfterBreak="0">
    <w:nsid w:val="2A3728A2"/>
    <w:multiLevelType w:val="hybridMultilevel"/>
    <w:tmpl w:val="26C84610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6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3C170CFD"/>
    <w:multiLevelType w:val="hybridMultilevel"/>
    <w:tmpl w:val="008A0C96"/>
    <w:lvl w:ilvl="0" w:tplc="FFFFFFFF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8" w15:restartNumberingAfterBreak="0">
    <w:nsid w:val="40204058"/>
    <w:multiLevelType w:val="hybridMultilevel"/>
    <w:tmpl w:val="C77453BA"/>
    <w:lvl w:ilvl="0" w:tplc="1C121DD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BEF8A3A0">
      <w:start w:val="1"/>
      <w:numFmt w:val="arabicAbjad"/>
      <w:lvlText w:val="%2."/>
      <w:lvlJc w:val="left"/>
      <w:pPr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A37"/>
    <w:multiLevelType w:val="hybridMultilevel"/>
    <w:tmpl w:val="E768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2AA"/>
    <w:multiLevelType w:val="hybridMultilevel"/>
    <w:tmpl w:val="82DE2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DBF"/>
    <w:multiLevelType w:val="hybridMultilevel"/>
    <w:tmpl w:val="7ADE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204173410">
    <w:abstractNumId w:val="0"/>
  </w:num>
  <w:num w:numId="2" w16cid:durableId="556475782">
    <w:abstractNumId w:val="8"/>
  </w:num>
  <w:num w:numId="3" w16cid:durableId="1644920105">
    <w:abstractNumId w:val="11"/>
  </w:num>
  <w:num w:numId="4" w16cid:durableId="410926755">
    <w:abstractNumId w:val="2"/>
  </w:num>
  <w:num w:numId="5" w16cid:durableId="829639271">
    <w:abstractNumId w:val="1"/>
  </w:num>
  <w:num w:numId="6" w16cid:durableId="1775443328">
    <w:abstractNumId w:val="13"/>
  </w:num>
  <w:num w:numId="7" w16cid:durableId="653804052">
    <w:abstractNumId w:val="12"/>
  </w:num>
  <w:num w:numId="8" w16cid:durableId="2062170371">
    <w:abstractNumId w:val="14"/>
  </w:num>
  <w:num w:numId="9" w16cid:durableId="1446273331">
    <w:abstractNumId w:val="4"/>
  </w:num>
  <w:num w:numId="10" w16cid:durableId="1984390443">
    <w:abstractNumId w:val="7"/>
  </w:num>
  <w:num w:numId="11" w16cid:durableId="2028210416">
    <w:abstractNumId w:val="3"/>
  </w:num>
  <w:num w:numId="12" w16cid:durableId="1438330243">
    <w:abstractNumId w:val="10"/>
  </w:num>
  <w:num w:numId="13" w16cid:durableId="2144615620">
    <w:abstractNumId w:val="6"/>
  </w:num>
  <w:num w:numId="14" w16cid:durableId="1620994920">
    <w:abstractNumId w:val="9"/>
  </w:num>
  <w:num w:numId="15" w16cid:durableId="330913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3"/>
    <w:rsid w:val="000327A9"/>
    <w:rsid w:val="000921DF"/>
    <w:rsid w:val="000A519F"/>
    <w:rsid w:val="000E6C36"/>
    <w:rsid w:val="00132DBC"/>
    <w:rsid w:val="0018712E"/>
    <w:rsid w:val="00187D83"/>
    <w:rsid w:val="0019076C"/>
    <w:rsid w:val="001B6518"/>
    <w:rsid w:val="001F4E53"/>
    <w:rsid w:val="002537C7"/>
    <w:rsid w:val="00260818"/>
    <w:rsid w:val="00277122"/>
    <w:rsid w:val="00296F2F"/>
    <w:rsid w:val="002C4DD5"/>
    <w:rsid w:val="002D770B"/>
    <w:rsid w:val="00302A5E"/>
    <w:rsid w:val="003409EE"/>
    <w:rsid w:val="00370FB9"/>
    <w:rsid w:val="00377013"/>
    <w:rsid w:val="003E4468"/>
    <w:rsid w:val="004008D8"/>
    <w:rsid w:val="00406D08"/>
    <w:rsid w:val="004413E1"/>
    <w:rsid w:val="00483227"/>
    <w:rsid w:val="004C059E"/>
    <w:rsid w:val="004F353F"/>
    <w:rsid w:val="00502970"/>
    <w:rsid w:val="00502CED"/>
    <w:rsid w:val="00555EC1"/>
    <w:rsid w:val="005563B5"/>
    <w:rsid w:val="00562939"/>
    <w:rsid w:val="00581B87"/>
    <w:rsid w:val="00591194"/>
    <w:rsid w:val="00595DFD"/>
    <w:rsid w:val="005E6378"/>
    <w:rsid w:val="006125B1"/>
    <w:rsid w:val="006267EB"/>
    <w:rsid w:val="00646DC9"/>
    <w:rsid w:val="006573A6"/>
    <w:rsid w:val="006E33C7"/>
    <w:rsid w:val="006F383B"/>
    <w:rsid w:val="007023C9"/>
    <w:rsid w:val="0077760B"/>
    <w:rsid w:val="00887BB1"/>
    <w:rsid w:val="008D7A8C"/>
    <w:rsid w:val="009168D1"/>
    <w:rsid w:val="00926856"/>
    <w:rsid w:val="00930909"/>
    <w:rsid w:val="00956638"/>
    <w:rsid w:val="00962DF5"/>
    <w:rsid w:val="009721DA"/>
    <w:rsid w:val="00980E2D"/>
    <w:rsid w:val="00981A9A"/>
    <w:rsid w:val="009A03BE"/>
    <w:rsid w:val="009D146C"/>
    <w:rsid w:val="009F43F5"/>
    <w:rsid w:val="00A13388"/>
    <w:rsid w:val="00A2591E"/>
    <w:rsid w:val="00A54F36"/>
    <w:rsid w:val="00A7394C"/>
    <w:rsid w:val="00A765A9"/>
    <w:rsid w:val="00A8442C"/>
    <w:rsid w:val="00A962E0"/>
    <w:rsid w:val="00AA7362"/>
    <w:rsid w:val="00AF25A8"/>
    <w:rsid w:val="00B32EF6"/>
    <w:rsid w:val="00B343D9"/>
    <w:rsid w:val="00B4281E"/>
    <w:rsid w:val="00B64EA1"/>
    <w:rsid w:val="00B65862"/>
    <w:rsid w:val="00B80723"/>
    <w:rsid w:val="00B920E5"/>
    <w:rsid w:val="00BA4AF7"/>
    <w:rsid w:val="00BA4B9C"/>
    <w:rsid w:val="00BB390E"/>
    <w:rsid w:val="00C00DC3"/>
    <w:rsid w:val="00C135CA"/>
    <w:rsid w:val="00C142A2"/>
    <w:rsid w:val="00C15E55"/>
    <w:rsid w:val="00C239B6"/>
    <w:rsid w:val="00C242DD"/>
    <w:rsid w:val="00C649E8"/>
    <w:rsid w:val="00C769BD"/>
    <w:rsid w:val="00CE22F2"/>
    <w:rsid w:val="00CE70D1"/>
    <w:rsid w:val="00D03431"/>
    <w:rsid w:val="00D53FE7"/>
    <w:rsid w:val="00D740C1"/>
    <w:rsid w:val="00D8273F"/>
    <w:rsid w:val="00D96646"/>
    <w:rsid w:val="00DB6673"/>
    <w:rsid w:val="00DD4821"/>
    <w:rsid w:val="00DE0F47"/>
    <w:rsid w:val="00E017A0"/>
    <w:rsid w:val="00E0354F"/>
    <w:rsid w:val="00E07546"/>
    <w:rsid w:val="00E11BE0"/>
    <w:rsid w:val="00E61C77"/>
    <w:rsid w:val="00E85463"/>
    <w:rsid w:val="00EB00CA"/>
    <w:rsid w:val="00EB37F4"/>
    <w:rsid w:val="00EE70CC"/>
    <w:rsid w:val="00F525AF"/>
    <w:rsid w:val="00F61394"/>
    <w:rsid w:val="00F616FF"/>
    <w:rsid w:val="00F653D4"/>
    <w:rsid w:val="00F6587D"/>
    <w:rsid w:val="00FA1902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6A1F"/>
  <w15:chartTrackingRefBased/>
  <w15:docId w15:val="{50E63CF9-A37C-4DD5-A974-7CF1EA0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13"/>
  </w:style>
  <w:style w:type="paragraph" w:styleId="Footer">
    <w:name w:val="footer"/>
    <w:basedOn w:val="Normal"/>
    <w:link w:val="Foot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13"/>
  </w:style>
  <w:style w:type="table" w:styleId="TableGrid">
    <w:name w:val="Table Grid"/>
    <w:basedOn w:val="TableNormal"/>
    <w:uiPriority w:val="39"/>
    <w:rsid w:val="00C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5BBB-B4D9-412E-84CB-7F16978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10</cp:revision>
  <dcterms:created xsi:type="dcterms:W3CDTF">2025-12-10T09:13:00Z</dcterms:created>
  <dcterms:modified xsi:type="dcterms:W3CDTF">2026-01-14T11:44:00Z</dcterms:modified>
</cp:coreProperties>
</file>